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5E4A3">
      <w:pPr>
        <w:widowControl/>
        <w:autoSpaceDE/>
        <w:autoSpaceDN/>
        <w:jc w:val="center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  РАСЧЕТ ВАЛОВЫХ ВЫБРОСОВ ПРИ СТРОИТЕЛЬСТВЕ СКВАЖИНЫ</w:t>
      </w:r>
    </w:p>
    <w:p w14:paraId="44EA7BCC">
      <w:pPr>
        <w:suppressAutoHyphens/>
        <w:adjustRightInd w:val="0"/>
        <w:jc w:val="center"/>
        <w:rPr>
          <w:rFonts w:eastAsia="Calibri"/>
          <w:b/>
          <w:sz w:val="20"/>
          <w:szCs w:val="20"/>
        </w:rPr>
      </w:pPr>
      <w:r>
        <w:rPr>
          <w:b/>
          <w:sz w:val="20"/>
          <w:szCs w:val="20"/>
          <w:lang w:eastAsia="ar-SA"/>
        </w:rPr>
        <w:t xml:space="preserve">ПРИ БУРЕНИЕ  СКВАЖИНЫ </w:t>
      </w:r>
      <w:r>
        <w:rPr>
          <w:rFonts w:eastAsia="Calibri"/>
          <w:b/>
          <w:sz w:val="20"/>
          <w:szCs w:val="20"/>
        </w:rPr>
        <w:t xml:space="preserve"> 1-ой скважины </w:t>
      </w:r>
    </w:p>
    <w:p w14:paraId="729C12A1">
      <w:pPr>
        <w:widowControl/>
        <w:autoSpaceDE/>
        <w:autoSpaceDN/>
        <w:spacing w:line="276" w:lineRule="auto"/>
        <w:jc w:val="center"/>
        <w:rPr>
          <w:rFonts w:eastAsia="Calibri"/>
          <w:b/>
          <w:bCs/>
          <w:i w:val="0"/>
          <w:iCs/>
          <w:sz w:val="20"/>
          <w:szCs w:val="20"/>
          <w:u w:val="single"/>
        </w:rPr>
      </w:pPr>
      <w:r>
        <w:rPr>
          <w:rFonts w:eastAsia="Calibri"/>
          <w:b/>
          <w:bCs/>
          <w:i w:val="0"/>
          <w:iCs/>
          <w:sz w:val="20"/>
          <w:szCs w:val="20"/>
          <w:u w:val="single"/>
        </w:rPr>
        <w:t xml:space="preserve">СМР и подготовительные работы </w:t>
      </w:r>
    </w:p>
    <w:p w14:paraId="68839C4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</w:p>
    <w:p w14:paraId="1C1032E1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0001,Сварочный агрегат</w:t>
      </w:r>
    </w:p>
    <w:p w14:paraId="347CB3B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2F071C0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ECAA98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7FD7A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0E29A8C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6F3CDBF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15</w:t>
      </w:r>
    </w:p>
    <w:p w14:paraId="0CD0893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100</w:t>
      </w:r>
    </w:p>
    <w:p w14:paraId="372D238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200</w:t>
      </w:r>
    </w:p>
    <w:p w14:paraId="59B9BBE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4569708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790F5B1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5D27407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45E1532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200 * 100 = 0.1744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7040AA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7BD729E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087085E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5FCE8F5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125CF57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0.1744 / 0.531396731 = 0.328191707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1340897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2DE5F0B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CBA84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AAE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9DEA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05C8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9898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E7AA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52F3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222A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9602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1B38D1F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980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9AB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0A9B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A8FC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B23D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67F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424E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9BE5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3.42E-6</w:t>
            </w:r>
          </w:p>
        </w:tc>
      </w:tr>
    </w:tbl>
    <w:p w14:paraId="6DDB1AC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A3D1A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F841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000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944C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C63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493A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862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42B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078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0EA24E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2E2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3880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6755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940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B891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7FCB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6065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F057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</w:t>
            </w:r>
          </w:p>
        </w:tc>
      </w:tr>
    </w:tbl>
    <w:p w14:paraId="03B89F4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5CC3073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40F97B9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3E070DD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2FAA137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2AB8D44E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7B654831"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590A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437B01C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60FF0D9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9812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6E9D3F9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219E409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3FD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233CE46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72142FF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0248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4E06A2D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6FA2E53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E65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6FD0A23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31EB19C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ABC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5C50F1F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285FCC2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CC5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3179912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1FC2488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1EED4D1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F883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A9E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2A9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0.085333333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43B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0.192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B7B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2193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0.085333333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E039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0.192</w:t>
            </w:r>
          </w:p>
        </w:tc>
      </w:tr>
      <w:tr w14:paraId="343399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347E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9DC2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0AF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0.013866667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ECE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533C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124E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0.013866667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26FB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0.0312</w:t>
            </w:r>
          </w:p>
        </w:tc>
      </w:tr>
      <w:tr w14:paraId="423480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DC99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B8F3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1A69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0.003968333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FD90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0.00857145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A40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6526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0.003968333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3FE6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0.00857145</w:t>
            </w:r>
          </w:p>
        </w:tc>
      </w:tr>
      <w:tr w14:paraId="76ED65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6681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4138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DB52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B58D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0.075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CB28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9F79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CB3D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0.075</w:t>
            </w:r>
          </w:p>
        </w:tc>
      </w:tr>
      <w:tr w14:paraId="58BCEF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AF8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2ED9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5C4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0.086111111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AEB2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0.195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B467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A18F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0.086111111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DAE1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0.195</w:t>
            </w:r>
          </w:p>
        </w:tc>
      </w:tr>
      <w:tr w14:paraId="754680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D6D2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12E9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EE6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0.000000095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826E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885C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1807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0.000000095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AD05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0.0000003</w:t>
            </w:r>
          </w:p>
        </w:tc>
      </w:tr>
      <w:tr w14:paraId="69E545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D09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4D55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97C6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0.0009525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6DA7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0.0021429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70B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A94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0.0009525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37E6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0.0021429</w:t>
            </w:r>
          </w:p>
        </w:tc>
      </w:tr>
      <w:tr w14:paraId="3CA06C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E0A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8E5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38B1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0.023015833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C179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0.05142855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30A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6E99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0.023015833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CD26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0.05142855</w:t>
            </w:r>
          </w:p>
        </w:tc>
      </w:tr>
    </w:tbl>
    <w:p w14:paraId="717E5ED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</w:p>
    <w:p w14:paraId="180A1DA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6001, Участок сварки</w:t>
      </w:r>
    </w:p>
    <w:p w14:paraId="5721442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3240388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</w:r>
    </w:p>
    <w:p w14:paraId="64C55AE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трансформации оксидов азота в NO2, </w:t>
      </w:r>
      <w:r>
        <w:rPr>
          <w:b/>
          <w:i/>
          <w:color w:val="000000"/>
          <w:sz w:val="20"/>
          <w:szCs w:val="20"/>
          <w:lang w:eastAsia="ru-RU"/>
        </w:rPr>
        <w:t xml:space="preserve">KNO2 = </w:t>
      </w:r>
      <w:r>
        <w:rPr>
          <w:b/>
          <w:color w:val="000000"/>
          <w:sz w:val="20"/>
          <w:szCs w:val="20"/>
          <w:lang w:eastAsia="ru-RU"/>
        </w:rPr>
        <w:t>0.8</w:t>
      </w:r>
    </w:p>
    <w:p w14:paraId="023D0AD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трансформации оксидов азота в NO, </w:t>
      </w:r>
      <w:r>
        <w:rPr>
          <w:b/>
          <w:i/>
          <w:color w:val="000000"/>
          <w:sz w:val="20"/>
          <w:szCs w:val="20"/>
          <w:lang w:eastAsia="ru-RU"/>
        </w:rPr>
        <w:t xml:space="preserve">KNO = </w:t>
      </w:r>
      <w:r>
        <w:rPr>
          <w:b/>
          <w:color w:val="000000"/>
          <w:sz w:val="20"/>
          <w:szCs w:val="20"/>
          <w:lang w:eastAsia="ru-RU"/>
        </w:rPr>
        <w:t>0.13</w:t>
      </w:r>
    </w:p>
    <w:p w14:paraId="7AD49E8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выбросов ЗВ от сварки металлов</w:t>
      </w:r>
    </w:p>
    <w:p w14:paraId="49D3BB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сварки: Ручная дуговая сварка сталей штучными электродами</w:t>
      </w:r>
    </w:p>
    <w:p w14:paraId="5AC74FB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Электрод (сварочный материал): УОНИ-13/45</w:t>
      </w:r>
    </w:p>
    <w:p w14:paraId="2B4A58D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сварочных материалов, кг/год, </w:t>
      </w:r>
      <w:r>
        <w:rPr>
          <w:b/>
          <w:i/>
          <w:color w:val="000000"/>
          <w:sz w:val="20"/>
          <w:szCs w:val="20"/>
          <w:lang w:eastAsia="ru-RU"/>
        </w:rPr>
        <w:t xml:space="preserve">B = </w:t>
      </w:r>
      <w:r>
        <w:rPr>
          <w:b/>
          <w:color w:val="000000"/>
          <w:sz w:val="20"/>
          <w:szCs w:val="20"/>
          <w:lang w:eastAsia="ru-RU"/>
        </w:rPr>
        <w:t>500</w:t>
      </w:r>
    </w:p>
    <w:p w14:paraId="5E3F8B9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Фактический максимальный расход сварочных материалов, с учетом дискретности работы оборудования, кг/час, </w:t>
      </w:r>
      <w:r>
        <w:rPr>
          <w:b/>
          <w:i/>
          <w:color w:val="000000"/>
          <w:sz w:val="20"/>
          <w:szCs w:val="20"/>
          <w:lang w:eastAsia="ru-RU"/>
        </w:rPr>
        <w:t xml:space="preserve">BMAX = </w:t>
      </w:r>
      <w:r>
        <w:rPr>
          <w:b/>
          <w:color w:val="000000"/>
          <w:sz w:val="20"/>
          <w:szCs w:val="20"/>
          <w:lang w:eastAsia="ru-RU"/>
        </w:rPr>
        <w:t>0.59</w:t>
      </w:r>
    </w:p>
    <w:p w14:paraId="46DA3AD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сварочного аэрозоля,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16.31</w:t>
      </w:r>
    </w:p>
    <w:p w14:paraId="3D109CB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 том числе:</w:t>
      </w:r>
    </w:p>
    <w:p w14:paraId="41597C1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0123 Железо (II, III) оксиды (диЖелезотриоксид, Железа оксид) /в пересчете на железо/ (274)</w:t>
      </w:r>
    </w:p>
    <w:p w14:paraId="20FB37A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10.69</w:t>
      </w:r>
    </w:p>
    <w:p w14:paraId="6092062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10.69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0.00535</w:t>
      </w:r>
    </w:p>
    <w:p w14:paraId="5D042C1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10.69 · 0.59 / 3600 = 0.001752</w:t>
      </w:r>
    </w:p>
    <w:p w14:paraId="041C413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0143 Марганец и его соединения /в пересчете на марганца (IV) оксид/ (327)</w:t>
      </w:r>
    </w:p>
    <w:p w14:paraId="4AFF23D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0.92</w:t>
      </w:r>
    </w:p>
    <w:p w14:paraId="390FAE4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0.92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0.00046</w:t>
      </w:r>
    </w:p>
    <w:p w14:paraId="299E91B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0.92 · 0.59 / 3600 = 0.0001508</w:t>
      </w:r>
    </w:p>
    <w:p w14:paraId="4349203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6534F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1.4</w:t>
      </w:r>
    </w:p>
    <w:p w14:paraId="30AEE6C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1.4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0.0007</w:t>
      </w:r>
    </w:p>
    <w:p w14:paraId="40D7B5A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1.4 · 0.59 / 3600 = 0.0002294</w:t>
      </w:r>
    </w:p>
    <w:p w14:paraId="2E60E0A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</w:r>
    </w:p>
    <w:p w14:paraId="5597FCE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3.3</w:t>
      </w:r>
    </w:p>
    <w:p w14:paraId="42CD07C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3.3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0.00165</w:t>
      </w:r>
    </w:p>
    <w:p w14:paraId="4EB00E1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3.3 · 0.59 / 3600 = 0.000541</w:t>
      </w:r>
    </w:p>
    <w:p w14:paraId="5318ABE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-----------------------------</w:t>
      </w:r>
    </w:p>
    <w:p w14:paraId="7487447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Газы:</w:t>
      </w:r>
    </w:p>
    <w:p w14:paraId="045B302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0342 Фтористые газообразные соединения /в пересчете на фтор/ (617)</w:t>
      </w:r>
    </w:p>
    <w:p w14:paraId="3952F93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0.75</w:t>
      </w:r>
    </w:p>
    <w:p w14:paraId="3F30BEC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0.75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0.000375</w:t>
      </w:r>
    </w:p>
    <w:p w14:paraId="4C12B5E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0.75 · 0.59 / 3600 = 0.000123</w:t>
      </w:r>
    </w:p>
    <w:p w14:paraId="04DA075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выбросов оксидов азота:</w:t>
      </w:r>
    </w:p>
    <w:p w14:paraId="3B58379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4259BBC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 учетом трансформации оксидов азота получаем:</w:t>
      </w:r>
    </w:p>
    <w:p w14:paraId="0784A66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0301 Азота (IV) диоксид (Азота диоксид) (4)</w:t>
      </w:r>
    </w:p>
    <w:p w14:paraId="06F11F6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KNO2 ·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0.8 · 1.5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0.0006</w:t>
      </w:r>
    </w:p>
    <w:p w14:paraId="6B4E85A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KNO2 · GIS · BMAX / 3600 = </w:t>
      </w:r>
      <w:r>
        <w:rPr>
          <w:b/>
          <w:color w:val="000000"/>
          <w:sz w:val="20"/>
          <w:szCs w:val="20"/>
          <w:lang w:eastAsia="ru-RU"/>
        </w:rPr>
        <w:t>0.8 · 1.5 · 0.59 / 3600 = 0.0001967</w:t>
      </w:r>
    </w:p>
    <w:p w14:paraId="3E6A9D08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0304 Азот (II) оксид (Азота оксид) (6)</w:t>
      </w:r>
    </w:p>
    <w:p w14:paraId="1B17007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KNO ·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0.13 · 1.5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0.0000975</w:t>
      </w:r>
    </w:p>
    <w:p w14:paraId="5C79B6C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KNO · GIS · BMAX / 3600 = </w:t>
      </w:r>
      <w:r>
        <w:rPr>
          <w:b/>
          <w:color w:val="000000"/>
          <w:sz w:val="20"/>
          <w:szCs w:val="20"/>
          <w:lang w:eastAsia="ru-RU"/>
        </w:rPr>
        <w:t>0.13 · 1.5 · 0.59 / 3600 = 0.00003196</w:t>
      </w:r>
    </w:p>
    <w:p w14:paraId="446629E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0337 Углерод оксид (Окись углерода, Угарный газ) (584)</w:t>
      </w:r>
    </w:p>
    <w:p w14:paraId="1E61E6B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загрязняющих веществ, г/кг расходуемого материала (табл. 1, 3), </w:t>
      </w:r>
      <w:r>
        <w:rPr>
          <w:b/>
          <w:i/>
          <w:color w:val="000000"/>
          <w:sz w:val="20"/>
          <w:szCs w:val="20"/>
          <w:lang w:eastAsia="ru-RU"/>
        </w:rPr>
        <w:t xml:space="preserve">GIS = </w:t>
      </w:r>
      <w:r>
        <w:rPr>
          <w:b/>
          <w:color w:val="000000"/>
          <w:sz w:val="20"/>
          <w:szCs w:val="20"/>
          <w:lang w:eastAsia="ru-RU"/>
        </w:rPr>
        <w:t>13.3</w:t>
      </w:r>
    </w:p>
    <w:p w14:paraId="2CDDFBD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(5.1), </w:t>
      </w:r>
      <w:r>
        <w:rPr>
          <w:b/>
          <w:i/>
          <w:color w:val="000000"/>
          <w:sz w:val="20"/>
          <w:szCs w:val="20"/>
          <w:lang w:eastAsia="ru-RU"/>
        </w:rPr>
        <w:t>_M_ = GIS · B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13.3 · 500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0.00665</w:t>
      </w:r>
    </w:p>
    <w:p w14:paraId="5B13216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(5.2), </w:t>
      </w:r>
      <w:r>
        <w:rPr>
          <w:b/>
          <w:i/>
          <w:color w:val="000000"/>
          <w:sz w:val="20"/>
          <w:szCs w:val="20"/>
          <w:lang w:eastAsia="ru-RU"/>
        </w:rPr>
        <w:t xml:space="preserve">_G_ = GIS · BMAX / 3600 = </w:t>
      </w:r>
      <w:r>
        <w:rPr>
          <w:b/>
          <w:color w:val="000000"/>
          <w:sz w:val="20"/>
          <w:szCs w:val="20"/>
          <w:lang w:eastAsia="ru-RU"/>
        </w:rPr>
        <w:t>13.3 · 0.59 / 3600 = 0.00218</w:t>
      </w:r>
    </w:p>
    <w:p w14:paraId="07F52C0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420"/>
        <w:gridCol w:w="1672"/>
        <w:gridCol w:w="1673"/>
      </w:tblGrid>
      <w:tr w14:paraId="6212FE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710E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0AAF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B83E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0C56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EEA11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7CEA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EE3B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Железо (II, III) оксиды (диЖелезотриоксид, Железа оксид) /в пересчете на железо/ (274)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376B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0.0017520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D448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0.0053500</w:t>
            </w:r>
          </w:p>
        </w:tc>
      </w:tr>
      <w:tr w14:paraId="439326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813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E338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Марганец и его соединения /в пересчете на марганца (IV) оксид/ (327)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C087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0.0001508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D236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0.0004600</w:t>
            </w:r>
          </w:p>
        </w:tc>
      </w:tr>
      <w:tr w14:paraId="1D9885F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CCD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985E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F0A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0.0001967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A812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0.0006000</w:t>
            </w:r>
          </w:p>
        </w:tc>
      </w:tr>
      <w:tr w14:paraId="720469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8FAD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B482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C797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0.00003196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C3D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0.0000975</w:t>
            </w:r>
          </w:p>
        </w:tc>
      </w:tr>
      <w:tr w14:paraId="7E1D1A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ABD2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6598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669C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0.0021800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43B2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0.0066500</w:t>
            </w:r>
          </w:p>
        </w:tc>
      </w:tr>
      <w:tr w14:paraId="06C0A2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BA1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9153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FC8E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0.0001230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262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0.0003750</w:t>
            </w:r>
          </w:p>
        </w:tc>
      </w:tr>
      <w:tr w14:paraId="05E3A2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232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0344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1FA5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EC88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0.0005410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EED5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0.0016500</w:t>
            </w:r>
          </w:p>
        </w:tc>
      </w:tr>
      <w:tr w14:paraId="6C29CE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AEF3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AA5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2151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0.0002294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FD77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0.0007000</w:t>
            </w:r>
          </w:p>
        </w:tc>
      </w:tr>
    </w:tbl>
    <w:p w14:paraId="1AE09EB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36357CA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6002, Расчет выбросов пыли, образуемой при погрузочно-разгрузочных работах</w:t>
      </w:r>
    </w:p>
    <w:p w14:paraId="3CFC69B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3A7050C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D8683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Приложение №11 к Приказу Министра охраны окружающей среды Республики Казахстан от 18.04.2008 №100-п</w:t>
      </w:r>
    </w:p>
    <w:p w14:paraId="6623ECF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B467C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п.3.1.Погрузочно-разгрузочные работы, пересыпки пылящих материалов</w:t>
      </w:r>
    </w:p>
    <w:p w14:paraId="2A20310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Материал: Песок</w:t>
      </w:r>
    </w:p>
    <w:p w14:paraId="30057B5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Весовая доля пылевой фракции в материале(табл.3.1.1), </w:t>
      </w:r>
      <w:r>
        <w:rPr>
          <w:b/>
          <w:i/>
          <w:color w:val="000000"/>
          <w:sz w:val="20"/>
          <w:szCs w:val="20"/>
          <w:lang w:eastAsia="ru-RU"/>
        </w:rPr>
        <w:t xml:space="preserve">K1 = </w:t>
      </w:r>
      <w:r>
        <w:rPr>
          <w:b/>
          <w:color w:val="000000"/>
          <w:sz w:val="20"/>
          <w:szCs w:val="20"/>
          <w:lang w:eastAsia="ru-RU"/>
        </w:rPr>
        <w:t>0.05</w:t>
      </w:r>
    </w:p>
    <w:p w14:paraId="5D59690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Доля пыли, переходящей в аэрозоль(табл.3.1.1), </w:t>
      </w:r>
      <w:r>
        <w:rPr>
          <w:b/>
          <w:i/>
          <w:color w:val="000000"/>
          <w:sz w:val="20"/>
          <w:szCs w:val="20"/>
          <w:lang w:eastAsia="ru-RU"/>
        </w:rPr>
        <w:t xml:space="preserve">K2 = </w:t>
      </w:r>
      <w:r>
        <w:rPr>
          <w:b/>
          <w:color w:val="000000"/>
          <w:sz w:val="20"/>
          <w:szCs w:val="20"/>
          <w:lang w:eastAsia="ru-RU"/>
        </w:rPr>
        <w:t>0.03</w:t>
      </w:r>
    </w:p>
    <w:p w14:paraId="4A1E589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2907 Пыль неорганическая, содержащая двуокись кремния в %: более 70 (Динас) (493)</w:t>
      </w:r>
    </w:p>
    <w:p w14:paraId="0939F4D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 негранулирован. Коэффициент Ke принимается равным 1</w:t>
      </w:r>
    </w:p>
    <w:p w14:paraId="0F72E7B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Степень открытости: с 2-х сторон полностью и с 2-х сторон частично</w:t>
      </w:r>
    </w:p>
    <w:p w14:paraId="462F80B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Загрузочный рукав не применяется</w:t>
      </w:r>
    </w:p>
    <w:p w14:paraId="2769B94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0"/>
          <w:szCs w:val="20"/>
          <w:lang w:eastAsia="ru-RU"/>
        </w:rPr>
        <w:t xml:space="preserve">K4 = </w:t>
      </w:r>
      <w:r>
        <w:rPr>
          <w:b/>
          <w:color w:val="000000"/>
          <w:sz w:val="20"/>
          <w:szCs w:val="20"/>
          <w:lang w:eastAsia="ru-RU"/>
        </w:rPr>
        <w:t>0.3</w:t>
      </w:r>
    </w:p>
    <w:p w14:paraId="1DF5DFF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ветра (среднегодовая), м/с, </w:t>
      </w:r>
      <w:r>
        <w:rPr>
          <w:b/>
          <w:i/>
          <w:color w:val="000000"/>
          <w:sz w:val="20"/>
          <w:szCs w:val="20"/>
          <w:lang w:eastAsia="ru-RU"/>
        </w:rPr>
        <w:t xml:space="preserve">G3SR = </w:t>
      </w:r>
      <w:r>
        <w:rPr>
          <w:b/>
          <w:color w:val="000000"/>
          <w:sz w:val="20"/>
          <w:szCs w:val="20"/>
          <w:lang w:eastAsia="ru-RU"/>
        </w:rPr>
        <w:t>8</w:t>
      </w:r>
    </w:p>
    <w:p w14:paraId="7C9DD44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0"/>
          <w:szCs w:val="20"/>
          <w:lang w:eastAsia="ru-RU"/>
        </w:rPr>
        <w:t xml:space="preserve">K3SR = </w:t>
      </w:r>
      <w:r>
        <w:rPr>
          <w:b/>
          <w:color w:val="000000"/>
          <w:sz w:val="20"/>
          <w:szCs w:val="20"/>
          <w:lang w:eastAsia="ru-RU"/>
        </w:rPr>
        <w:t>1.7</w:t>
      </w:r>
    </w:p>
    <w:p w14:paraId="4DE5A7E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ветра (максимальная), м/c, </w:t>
      </w:r>
      <w:r>
        <w:rPr>
          <w:b/>
          <w:i/>
          <w:color w:val="000000"/>
          <w:sz w:val="20"/>
          <w:szCs w:val="20"/>
          <w:lang w:eastAsia="ru-RU"/>
        </w:rPr>
        <w:t xml:space="preserve">G3 = </w:t>
      </w:r>
      <w:r>
        <w:rPr>
          <w:b/>
          <w:color w:val="000000"/>
          <w:sz w:val="20"/>
          <w:szCs w:val="20"/>
          <w:lang w:eastAsia="ru-RU"/>
        </w:rPr>
        <w:t>9</w:t>
      </w:r>
    </w:p>
    <w:p w14:paraId="7E67D39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0"/>
          <w:szCs w:val="20"/>
          <w:lang w:eastAsia="ru-RU"/>
        </w:rPr>
        <w:t xml:space="preserve">K3 = </w:t>
      </w:r>
      <w:r>
        <w:rPr>
          <w:b/>
          <w:color w:val="000000"/>
          <w:sz w:val="20"/>
          <w:szCs w:val="20"/>
          <w:lang w:eastAsia="ru-RU"/>
        </w:rPr>
        <w:t>1.7</w:t>
      </w:r>
    </w:p>
    <w:p w14:paraId="702D0CF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Влажность материала, %, </w:t>
      </w:r>
      <w:r>
        <w:rPr>
          <w:b/>
          <w:i/>
          <w:color w:val="000000"/>
          <w:sz w:val="20"/>
          <w:szCs w:val="20"/>
          <w:lang w:eastAsia="ru-RU"/>
        </w:rPr>
        <w:t xml:space="preserve">VL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0B563F5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0"/>
          <w:szCs w:val="20"/>
          <w:lang w:eastAsia="ru-RU"/>
        </w:rPr>
        <w:t xml:space="preserve">K5 = </w:t>
      </w:r>
      <w:r>
        <w:rPr>
          <w:b/>
          <w:color w:val="000000"/>
          <w:sz w:val="20"/>
          <w:szCs w:val="20"/>
          <w:lang w:eastAsia="ru-RU"/>
        </w:rPr>
        <w:t>0.9</w:t>
      </w:r>
    </w:p>
    <w:p w14:paraId="06C797B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Размер куска материала, мм, </w:t>
      </w:r>
      <w:r>
        <w:rPr>
          <w:b/>
          <w:i/>
          <w:color w:val="000000"/>
          <w:sz w:val="20"/>
          <w:szCs w:val="20"/>
          <w:lang w:eastAsia="ru-RU"/>
        </w:rPr>
        <w:t xml:space="preserve">G7 = </w:t>
      </w:r>
      <w:r>
        <w:rPr>
          <w:b/>
          <w:color w:val="000000"/>
          <w:sz w:val="20"/>
          <w:szCs w:val="20"/>
          <w:lang w:eastAsia="ru-RU"/>
        </w:rPr>
        <w:t>0.01</w:t>
      </w:r>
    </w:p>
    <w:p w14:paraId="3214DF9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крупность материала(табл.3.1.5), </w:t>
      </w:r>
      <w:r>
        <w:rPr>
          <w:b/>
          <w:i/>
          <w:color w:val="000000"/>
          <w:sz w:val="20"/>
          <w:szCs w:val="20"/>
          <w:lang w:eastAsia="ru-RU"/>
        </w:rPr>
        <w:t xml:space="preserve">K7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65D1701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Высота падения материала, м, </w:t>
      </w:r>
      <w:r>
        <w:rPr>
          <w:b/>
          <w:i/>
          <w:color w:val="000000"/>
          <w:sz w:val="20"/>
          <w:szCs w:val="20"/>
          <w:lang w:eastAsia="ru-RU"/>
        </w:rPr>
        <w:t xml:space="preserve">GB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2EC678A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высоту падения материала(табл.3.1.7), </w:t>
      </w:r>
      <w:r>
        <w:rPr>
          <w:b/>
          <w:i/>
          <w:color w:val="000000"/>
          <w:sz w:val="20"/>
          <w:szCs w:val="20"/>
          <w:lang w:eastAsia="ru-RU"/>
        </w:rPr>
        <w:t xml:space="preserve">B = </w:t>
      </w:r>
      <w:r>
        <w:rPr>
          <w:b/>
          <w:color w:val="000000"/>
          <w:sz w:val="20"/>
          <w:szCs w:val="20"/>
          <w:lang w:eastAsia="ru-RU"/>
        </w:rPr>
        <w:t>0.7</w:t>
      </w:r>
    </w:p>
    <w:p w14:paraId="0F0F650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0"/>
          <w:szCs w:val="20"/>
          <w:lang w:eastAsia="ru-RU"/>
        </w:rPr>
        <w:t xml:space="preserve">GMAX = </w:t>
      </w:r>
      <w:r>
        <w:rPr>
          <w:b/>
          <w:color w:val="000000"/>
          <w:sz w:val="20"/>
          <w:szCs w:val="20"/>
          <w:lang w:eastAsia="ru-RU"/>
        </w:rPr>
        <w:t>0.6</w:t>
      </w:r>
    </w:p>
    <w:p w14:paraId="5CA3868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GGOD = </w:t>
      </w:r>
      <w:r>
        <w:rPr>
          <w:b/>
          <w:color w:val="000000"/>
          <w:sz w:val="20"/>
          <w:szCs w:val="20"/>
          <w:lang w:eastAsia="ru-RU"/>
        </w:rPr>
        <w:t>500</w:t>
      </w:r>
    </w:p>
    <w:p w14:paraId="4944B16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Эффективность средств пылеподавления, в долях единицы, NJ = 0</w:t>
      </w:r>
    </w:p>
    <w:p w14:paraId="6B5742E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работ: Погрузка</w:t>
      </w:r>
    </w:p>
    <w:p w14:paraId="0DAE09A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(3.1.1), </w:t>
      </w:r>
      <w:r>
        <w:rPr>
          <w:b/>
          <w:i/>
          <w:color w:val="000000"/>
          <w:sz w:val="20"/>
          <w:szCs w:val="20"/>
          <w:lang w:eastAsia="ru-RU"/>
        </w:rPr>
        <w:t>GC = K1 · K2 · K3 · K4 · K5 · K7 · K8 · K9 · KE · B · GMAX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/ 3600 · (1-NJ) = </w:t>
      </w:r>
      <w:r>
        <w:rPr>
          <w:b/>
          <w:color w:val="000000"/>
          <w:sz w:val="20"/>
          <w:szCs w:val="20"/>
          <w:lang w:eastAsia="ru-RU"/>
        </w:rPr>
        <w:t>0.05 · 0.03 · 1.7 · 0.3 · 0.9 · 1 · 1 · 1 · 1 · 0.7 · 0.6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/ 3600 · (1-0) = 0.0803</w:t>
      </w:r>
    </w:p>
    <w:p w14:paraId="68B644E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(3.1.2), </w:t>
      </w:r>
      <w:r>
        <w:rPr>
          <w:b/>
          <w:i/>
          <w:color w:val="000000"/>
          <w:sz w:val="20"/>
          <w:szCs w:val="20"/>
          <w:lang w:eastAsia="ru-RU"/>
        </w:rPr>
        <w:t xml:space="preserve">MC = K1 · K2 · K3SR · K4 · K5 · K7 · K8 · K9 · KE · B · GGOD · (1-NJ) = </w:t>
      </w:r>
      <w:r>
        <w:rPr>
          <w:b/>
          <w:color w:val="000000"/>
          <w:sz w:val="20"/>
          <w:szCs w:val="20"/>
          <w:lang w:eastAsia="ru-RU"/>
        </w:rPr>
        <w:t>0.05 · 0.03 · 1.7 · 0.3 · 0.9 · 1 · 1 · 1 · 1 · 0.7 · 500 · (1-0) = 0.241</w:t>
      </w:r>
    </w:p>
    <w:p w14:paraId="337F4DC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(3.2.1), </w:t>
      </w:r>
      <w:r>
        <w:rPr>
          <w:b/>
          <w:i/>
          <w:color w:val="000000"/>
          <w:sz w:val="20"/>
          <w:szCs w:val="20"/>
          <w:lang w:eastAsia="ru-RU"/>
        </w:rPr>
        <w:t xml:space="preserve">G = MAX(G,GC) = </w:t>
      </w:r>
      <w:r>
        <w:rPr>
          <w:b/>
          <w:color w:val="000000"/>
          <w:sz w:val="20"/>
          <w:szCs w:val="20"/>
          <w:lang w:eastAsia="ru-RU"/>
        </w:rPr>
        <w:t>0.0803</w:t>
      </w:r>
    </w:p>
    <w:p w14:paraId="35D8AE8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 выбросов, т/год (3.2.4), </w:t>
      </w:r>
      <w:r>
        <w:rPr>
          <w:b/>
          <w:i/>
          <w:color w:val="000000"/>
          <w:sz w:val="20"/>
          <w:szCs w:val="20"/>
          <w:lang w:eastAsia="ru-RU"/>
        </w:rPr>
        <w:t xml:space="preserve">M = M + MC = </w:t>
      </w:r>
      <w:r>
        <w:rPr>
          <w:b/>
          <w:color w:val="000000"/>
          <w:sz w:val="20"/>
          <w:szCs w:val="20"/>
          <w:lang w:eastAsia="ru-RU"/>
        </w:rPr>
        <w:t>0 + 0.241 = 0.241</w:t>
      </w:r>
    </w:p>
    <w:p w14:paraId="54AC50F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545F3F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A674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B37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6A29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43D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4BD90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724F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493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0686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0.0803000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1F69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0.2410000</w:t>
            </w:r>
          </w:p>
        </w:tc>
      </w:tr>
    </w:tbl>
    <w:p w14:paraId="6764929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85999B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Эффективность средств пылеподавления, в долях единицы, NJ = 0.85</w:t>
      </w:r>
    </w:p>
    <w:p w14:paraId="406A743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работ: Погрузка</w:t>
      </w:r>
    </w:p>
    <w:p w14:paraId="4EF95C6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(3.1.1), </w:t>
      </w:r>
      <w:r>
        <w:rPr>
          <w:b/>
          <w:i/>
          <w:color w:val="000000"/>
          <w:sz w:val="20"/>
          <w:szCs w:val="20"/>
          <w:lang w:eastAsia="ru-RU"/>
        </w:rPr>
        <w:t>GC = K1 · K2 · K3 · K4 · K5 · K7 · K8 · K9 · KE · B · GMAX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/ 3600 · (1-NJ) = </w:t>
      </w:r>
      <w:r>
        <w:rPr>
          <w:b/>
          <w:color w:val="000000"/>
          <w:sz w:val="20"/>
          <w:szCs w:val="20"/>
          <w:lang w:eastAsia="ru-RU"/>
        </w:rPr>
        <w:t>0.05 · 0.03 · 1.7 · 0.3 · 0.9 · 1 · 1 · 1 · 1 · 0.7 · 0.6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/ 3600 · (1-0.85) = 0.0803</w:t>
      </w:r>
    </w:p>
    <w:p w14:paraId="4F5B20B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(3.1.2), </w:t>
      </w:r>
      <w:r>
        <w:rPr>
          <w:b/>
          <w:i/>
          <w:color w:val="000000"/>
          <w:sz w:val="20"/>
          <w:szCs w:val="20"/>
          <w:lang w:eastAsia="ru-RU"/>
        </w:rPr>
        <w:t xml:space="preserve">MC = K1 · K2 · K3SR · K4 · K5 · K7 · K8 · K9 · KE · B · GGOD · (1-NJ) = </w:t>
      </w:r>
      <w:r>
        <w:rPr>
          <w:b/>
          <w:color w:val="000000"/>
          <w:sz w:val="20"/>
          <w:szCs w:val="20"/>
          <w:lang w:eastAsia="ru-RU"/>
        </w:rPr>
        <w:t>0.05 · 0.03 · 1.7 · 0.3 · 0.9 · 1 · 1 · 1 · 1 · 0.7 · 500 · (1-0.85) = 0.03615</w:t>
      </w:r>
    </w:p>
    <w:p w14:paraId="76027D3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(3.2.1), </w:t>
      </w:r>
      <w:r>
        <w:rPr>
          <w:b/>
          <w:i/>
          <w:color w:val="000000"/>
          <w:sz w:val="20"/>
          <w:szCs w:val="20"/>
          <w:lang w:eastAsia="ru-RU"/>
        </w:rPr>
        <w:t xml:space="preserve">G = MAX(G,GC) = </w:t>
      </w:r>
      <w:r>
        <w:rPr>
          <w:b/>
          <w:color w:val="000000"/>
          <w:sz w:val="20"/>
          <w:szCs w:val="20"/>
          <w:lang w:eastAsia="ru-RU"/>
        </w:rPr>
        <w:t>0.0803</w:t>
      </w:r>
    </w:p>
    <w:p w14:paraId="5889BEE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 выбросов, т/год (3.2.4), </w:t>
      </w:r>
      <w:r>
        <w:rPr>
          <w:b/>
          <w:i/>
          <w:color w:val="000000"/>
          <w:sz w:val="20"/>
          <w:szCs w:val="20"/>
          <w:lang w:eastAsia="ru-RU"/>
        </w:rPr>
        <w:t xml:space="preserve">M = M + MC = </w:t>
      </w:r>
      <w:r>
        <w:rPr>
          <w:b/>
          <w:color w:val="000000"/>
          <w:sz w:val="20"/>
          <w:szCs w:val="20"/>
          <w:lang w:eastAsia="ru-RU"/>
        </w:rPr>
        <w:t>0 + 0.241 = 0.241</w:t>
      </w:r>
    </w:p>
    <w:p w14:paraId="376D98B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253068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1E9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6CD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7096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FFBE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1A329F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B243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9B6E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9F8E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0.012045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B3D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0.03615</w:t>
            </w:r>
          </w:p>
        </w:tc>
      </w:tr>
    </w:tbl>
    <w:p w14:paraId="230C000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E68D0C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6003, Расчет выбросов пыли, образуемой при уплотнении грунта</w:t>
      </w:r>
    </w:p>
    <w:p w14:paraId="361E0E6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3A1C44E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98C8C4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Приложение №11 к Приказу Министра охраны окружающей среды Республики Казахстан от 18.04.2008 №100-п</w:t>
      </w:r>
    </w:p>
    <w:p w14:paraId="4FEDDC9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источника выделения: Погрузочные работы экскаваторами с объемом ковша 5м3 и более</w:t>
      </w:r>
    </w:p>
    <w:p w14:paraId="7333E55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работ: Экскавация на отвале</w:t>
      </w:r>
    </w:p>
    <w:p w14:paraId="28F32B8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Перерабатываемый материал: Горная порода</w:t>
      </w:r>
    </w:p>
    <w:p w14:paraId="13DAA9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Марка экскаватора: ЭКГ-5А</w:t>
      </w:r>
    </w:p>
    <w:p w14:paraId="469F8F1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0"/>
          <w:szCs w:val="20"/>
          <w:lang w:eastAsia="ru-RU"/>
        </w:rPr>
        <w:t xml:space="preserve">_KOLIV_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7241B52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0"/>
          <w:szCs w:val="20"/>
          <w:lang w:eastAsia="ru-RU"/>
        </w:rPr>
        <w:t xml:space="preserve">KR1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5DCEA74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3.1</w:t>
      </w:r>
    </w:p>
    <w:p w14:paraId="5BF4250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Влажность материала, %, </w:t>
      </w:r>
      <w:r>
        <w:rPr>
          <w:b/>
          <w:i/>
          <w:color w:val="000000"/>
          <w:sz w:val="20"/>
          <w:szCs w:val="20"/>
          <w:lang w:eastAsia="ru-RU"/>
        </w:rPr>
        <w:t xml:space="preserve">VL = </w:t>
      </w:r>
      <w:r>
        <w:rPr>
          <w:b/>
          <w:color w:val="000000"/>
          <w:sz w:val="20"/>
          <w:szCs w:val="20"/>
          <w:lang w:eastAsia="ru-RU"/>
        </w:rPr>
        <w:t>0.3</w:t>
      </w:r>
    </w:p>
    <w:p w14:paraId="403DA6B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0"/>
          <w:szCs w:val="20"/>
          <w:lang w:eastAsia="ru-RU"/>
        </w:rPr>
        <w:t xml:space="preserve">K5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1832335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Степень открытости: с 4-х сторон</w:t>
      </w:r>
    </w:p>
    <w:p w14:paraId="58E78D0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0"/>
          <w:szCs w:val="20"/>
          <w:lang w:eastAsia="ru-RU"/>
        </w:rPr>
        <w:t xml:space="preserve">K4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461A473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ветра (среднегодовая), м/с, </w:t>
      </w:r>
      <w:r>
        <w:rPr>
          <w:b/>
          <w:i/>
          <w:color w:val="000000"/>
          <w:sz w:val="20"/>
          <w:szCs w:val="20"/>
          <w:lang w:eastAsia="ru-RU"/>
        </w:rPr>
        <w:t xml:space="preserve">G3SR = </w:t>
      </w:r>
      <w:r>
        <w:rPr>
          <w:b/>
          <w:color w:val="000000"/>
          <w:sz w:val="20"/>
          <w:szCs w:val="20"/>
          <w:lang w:eastAsia="ru-RU"/>
        </w:rPr>
        <w:t>8</w:t>
      </w:r>
    </w:p>
    <w:p w14:paraId="792BFF7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0"/>
          <w:szCs w:val="20"/>
          <w:lang w:eastAsia="ru-RU"/>
        </w:rPr>
        <w:t xml:space="preserve">K3SR = </w:t>
      </w:r>
      <w:r>
        <w:rPr>
          <w:b/>
          <w:color w:val="000000"/>
          <w:sz w:val="20"/>
          <w:szCs w:val="20"/>
          <w:lang w:eastAsia="ru-RU"/>
        </w:rPr>
        <w:t>1.7</w:t>
      </w:r>
    </w:p>
    <w:p w14:paraId="27F498A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ветра (максимальная), м/c, </w:t>
      </w:r>
      <w:r>
        <w:rPr>
          <w:b/>
          <w:i/>
          <w:color w:val="000000"/>
          <w:sz w:val="20"/>
          <w:szCs w:val="20"/>
          <w:lang w:eastAsia="ru-RU"/>
        </w:rPr>
        <w:t xml:space="preserve">G3 = </w:t>
      </w:r>
      <w:r>
        <w:rPr>
          <w:b/>
          <w:color w:val="000000"/>
          <w:sz w:val="20"/>
          <w:szCs w:val="20"/>
          <w:lang w:eastAsia="ru-RU"/>
        </w:rPr>
        <w:t>9</w:t>
      </w:r>
    </w:p>
    <w:p w14:paraId="6D91147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0"/>
          <w:szCs w:val="20"/>
          <w:lang w:eastAsia="ru-RU"/>
        </w:rPr>
        <w:t xml:space="preserve">K3 = </w:t>
      </w:r>
      <w:r>
        <w:rPr>
          <w:b/>
          <w:color w:val="000000"/>
          <w:sz w:val="20"/>
          <w:szCs w:val="20"/>
          <w:lang w:eastAsia="ru-RU"/>
        </w:rPr>
        <w:t>1.7</w:t>
      </w:r>
    </w:p>
    <w:p w14:paraId="71CACBE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0"/>
          <w:szCs w:val="20"/>
          <w:lang w:eastAsia="ru-RU"/>
        </w:rPr>
        <w:t xml:space="preserve">VMAX = </w:t>
      </w:r>
      <w:r>
        <w:rPr>
          <w:b/>
          <w:color w:val="000000"/>
          <w:sz w:val="20"/>
          <w:szCs w:val="20"/>
          <w:lang w:eastAsia="ru-RU"/>
        </w:rPr>
        <w:t>300</w:t>
      </w:r>
    </w:p>
    <w:p w14:paraId="0BFC6ED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0"/>
          <w:szCs w:val="20"/>
          <w:lang w:eastAsia="ru-RU"/>
        </w:rPr>
        <w:t xml:space="preserve">VGOD = </w:t>
      </w:r>
      <w:r>
        <w:rPr>
          <w:b/>
          <w:color w:val="000000"/>
          <w:sz w:val="20"/>
          <w:szCs w:val="20"/>
          <w:lang w:eastAsia="ru-RU"/>
        </w:rPr>
        <w:t>25200</w:t>
      </w:r>
    </w:p>
    <w:p w14:paraId="0FFB10C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Эффективность средств пылеподавления, в долях единицы, NJ = 0</w:t>
      </w:r>
    </w:p>
    <w:p w14:paraId="2DBF6A73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63948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(3.1.3), </w:t>
      </w:r>
      <w:r>
        <w:rPr>
          <w:b/>
          <w:i/>
          <w:color w:val="000000"/>
          <w:sz w:val="20"/>
          <w:szCs w:val="20"/>
          <w:lang w:eastAsia="ru-RU"/>
        </w:rPr>
        <w:t xml:space="preserve">G = _KOLIV_ · Q · VMAX · K3 · K5 · (1-NJ) / 3600 = </w:t>
      </w:r>
      <w:r>
        <w:rPr>
          <w:b/>
          <w:color w:val="000000"/>
          <w:sz w:val="20"/>
          <w:szCs w:val="20"/>
          <w:lang w:eastAsia="ru-RU"/>
        </w:rPr>
        <w:t>1 · 3.1 · 300 · 1.7 · 1 · (1-0) / 3600 = 0.439</w:t>
      </w:r>
    </w:p>
    <w:p w14:paraId="3E467F6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 (3.1.4), </w:t>
      </w:r>
      <w:r>
        <w:rPr>
          <w:b/>
          <w:i/>
          <w:color w:val="000000"/>
          <w:sz w:val="20"/>
          <w:szCs w:val="20"/>
          <w:lang w:eastAsia="ru-RU"/>
        </w:rPr>
        <w:t>M = Q · VGOD · K3SR · K5 · (1-NJ)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3.1 · 25200 · 1.7 · 1 · (1-0)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= 0.1328</w:t>
      </w:r>
    </w:p>
    <w:p w14:paraId="3191486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1462AD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3C96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2A9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A31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705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29E94F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A11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B845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0ABB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0.4390000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74D9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0.1328000</w:t>
            </w:r>
          </w:p>
        </w:tc>
      </w:tr>
    </w:tbl>
    <w:p w14:paraId="76918A6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4877C14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Эффективность средств пылеподавления, в долях единицы, NJ = 0.85</w:t>
      </w:r>
    </w:p>
    <w:p w14:paraId="353E8042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CB380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(3.1.3), </w:t>
      </w:r>
      <w:r>
        <w:rPr>
          <w:b/>
          <w:i/>
          <w:color w:val="000000"/>
          <w:sz w:val="20"/>
          <w:szCs w:val="20"/>
          <w:lang w:eastAsia="ru-RU"/>
        </w:rPr>
        <w:t xml:space="preserve">G = _KOLIV_ · Q · VMAX · K3 · K5 · (1-NJ) / 3600 = </w:t>
      </w:r>
      <w:r>
        <w:rPr>
          <w:b/>
          <w:color w:val="000000"/>
          <w:sz w:val="20"/>
          <w:szCs w:val="20"/>
          <w:lang w:eastAsia="ru-RU"/>
        </w:rPr>
        <w:t>1 · 3.1 · 300 · 1.7 · 1 · (1-0.85) / 3600 = 0.06585</w:t>
      </w:r>
    </w:p>
    <w:p w14:paraId="4431F68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 (3.1.4), </w:t>
      </w:r>
      <w:r>
        <w:rPr>
          <w:b/>
          <w:i/>
          <w:color w:val="000000"/>
          <w:sz w:val="20"/>
          <w:szCs w:val="20"/>
          <w:lang w:eastAsia="ru-RU"/>
        </w:rPr>
        <w:t>M = Q · VGOD · K3SR · K5 · (1-NJ)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3.1 · 25200 · 1.7 · 1 · (1-0.85)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= 0.01992</w:t>
      </w:r>
    </w:p>
    <w:p w14:paraId="4BCC896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1F3087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F991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015E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58BB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D213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59AA5D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50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0740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4AB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0.06585000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0542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0.01992000</w:t>
            </w:r>
          </w:p>
        </w:tc>
      </w:tr>
    </w:tbl>
    <w:p w14:paraId="77E11DB0">
      <w:pPr>
        <w:widowControl/>
        <w:autoSpaceDE/>
        <w:autoSpaceDN/>
        <w:jc w:val="center"/>
        <w:rPr>
          <w:i/>
          <w:color w:val="000000"/>
          <w:sz w:val="20"/>
          <w:szCs w:val="20"/>
          <w:lang w:eastAsia="ru-RU"/>
        </w:rPr>
      </w:pPr>
    </w:p>
    <w:p w14:paraId="123CE0AD">
      <w:pPr>
        <w:widowControl/>
        <w:autoSpaceDE/>
        <w:autoSpaceDN/>
        <w:jc w:val="center"/>
        <w:rPr>
          <w:i/>
          <w:color w:val="000000"/>
          <w:sz w:val="20"/>
          <w:szCs w:val="20"/>
          <w:lang w:eastAsia="ru-RU"/>
        </w:rPr>
      </w:pPr>
      <w:r>
        <w:rPr>
          <w:i/>
          <w:color w:val="000000"/>
          <w:sz w:val="20"/>
          <w:szCs w:val="20"/>
          <w:lang w:eastAsia="ru-RU"/>
        </w:rPr>
        <w:t>За период бурения скважины</w:t>
      </w:r>
    </w:p>
    <w:p w14:paraId="44840A8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0002-0005, Дизельный двигатель G12V190ZLG-3 N 810 кВт</w:t>
      </w:r>
    </w:p>
    <w:p w14:paraId="1894303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080B562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5F5B0C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2D8C61A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7D8AC11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4F1F955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397</w:t>
      </w:r>
    </w:p>
    <w:p w14:paraId="09B1AED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810</w:t>
      </w:r>
    </w:p>
    <w:p w14:paraId="008CF50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111</w:t>
      </w:r>
    </w:p>
    <w:p w14:paraId="3A9FCFC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1FF1CEE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1A9BEE5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6B12E80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4F5B3FE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111 * 810 = 0.7840152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1B12B7D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38237E4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44AF8AE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3204A49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772AD9F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0.7840152 / 0.531396731 = 1.475385817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41F7EF6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5FA74DC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4AACDA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C61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7C0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EA1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59A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24C0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BA0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7A6A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09F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60AA8D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595F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6E08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2.65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04C9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596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0.68571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183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BF0D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25CE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0.02857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25DF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3.14E-6</w:t>
            </w:r>
          </w:p>
        </w:tc>
      </w:tr>
    </w:tbl>
    <w:p w14:paraId="0A08159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330C28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DFDCC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A73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37BB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04C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67E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A4E2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424D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8E8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2C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47F0C6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EB35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20B0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D2AB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546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2.85714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CA32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CDD6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75D8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C57C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0.00001</w:t>
            </w:r>
          </w:p>
        </w:tc>
      </w:tr>
    </w:tbl>
    <w:p w14:paraId="7AF6996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6168DAE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0EA327A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24346FE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0AB4F88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5BAE7109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1FA4C2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34FF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2190A86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459A3FA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C72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45A943C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099A471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2BB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47E847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3508032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972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20A8DFA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997C2A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967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707F976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69E17F7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4326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6F6F67E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1FF1B6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F4AC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7514D1C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3AC12B3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673A71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6593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A1E8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2D3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0.6048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D2C6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4.4464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D8CB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D0B5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0.6048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9234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4.4464</w:t>
            </w:r>
          </w:p>
        </w:tc>
      </w:tr>
      <w:tr w14:paraId="09E8CD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64DC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3B73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8C1F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0.09828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629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0.72254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50B0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191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0.09828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3F2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0.72254</w:t>
            </w:r>
          </w:p>
        </w:tc>
      </w:tr>
      <w:tr w14:paraId="3E7652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AF74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D2A2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A97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DC92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0.17014229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B6FA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5AB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3EA0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0.17014229</w:t>
            </w:r>
          </w:p>
        </w:tc>
      </w:tr>
      <w:tr w14:paraId="724E08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E728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CD35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4040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0.315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B311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2.382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75A8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8FF9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0.315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912BE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2.382</w:t>
            </w:r>
          </w:p>
        </w:tc>
      </w:tr>
      <w:tr w14:paraId="15D2CC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F7A7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9E1E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C17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0.59625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B9B7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4.367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8FC9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F7E5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0.59625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F3DC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4.367</w:t>
            </w:r>
          </w:p>
        </w:tc>
      </w:tr>
      <w:tr w14:paraId="03FB16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9C0E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9EC4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B416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0.000000707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8066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0.00000397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461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21F6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0.000000707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2D0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0.00000397</w:t>
            </w:r>
          </w:p>
        </w:tc>
      </w:tr>
      <w:tr w14:paraId="3CDD8A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8ABA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572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3189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0.00642825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318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0.04537313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D567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A638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0.00642825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0AA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0.04537313</w:t>
            </w:r>
          </w:p>
        </w:tc>
      </w:tr>
      <w:tr w14:paraId="3DD5F4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B8A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97EE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6CE7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0.15428475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AB39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1.13428458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7BEC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FCBB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0.15428475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EE0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1.13428458</w:t>
            </w:r>
          </w:p>
        </w:tc>
      </w:tr>
    </w:tbl>
    <w:p w14:paraId="5418A042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</w:p>
    <w:p w14:paraId="4FC8F72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 xml:space="preserve">Источник загрязнения N 0006 ,Дизельгенератор резервный B8L-160 кВт </w:t>
      </w:r>
    </w:p>
    <w:p w14:paraId="6BBE00E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7334D20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C69BD4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0F8FB7F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17926BA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6737EFF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110</w:t>
      </w:r>
    </w:p>
    <w:p w14:paraId="67FD562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160</w:t>
      </w:r>
    </w:p>
    <w:p w14:paraId="7CDE1EC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250</w:t>
      </w:r>
    </w:p>
    <w:p w14:paraId="7050B77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639B99D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636A855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0889E3C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2CF2F65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250 * 160 = 0.3488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7FE2682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2BC1E77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48D8ED6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4519A02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0322CAE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0.3488 / 0.531396731 = 0.656383413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68CF7AC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7AA6033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FDF2C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6BE3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CC88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4EC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C43B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D8E9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497B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D254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C719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3B0510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C6CD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7811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0303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768A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7B0D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88CA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8235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1213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3.42E-6</w:t>
            </w:r>
          </w:p>
        </w:tc>
      </w:tr>
    </w:tbl>
    <w:p w14:paraId="4C541BA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7B2F0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EC9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BC9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2D53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135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174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5E4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A9C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42B0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2BAA90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1333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7BC1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6E39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6FF8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519A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53BE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82E3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2B6C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</w:t>
            </w:r>
          </w:p>
        </w:tc>
      </w:tr>
    </w:tbl>
    <w:p w14:paraId="49852ED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1562571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78B4635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3B54448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2AD6620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7D7BCF6E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7EE3C6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98D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30E1168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462AB34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D84E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404FD23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5140EC4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597F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4B93CAB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7FD42B6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25B0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4EBBB79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127F331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6B56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2BFAA41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4975AE2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863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09782F2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62B6652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27B0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1946A5C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465325F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7176C0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152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6EF9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2551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0.136533333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8218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1.408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B631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5D09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0.136533333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D2C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1.408</w:t>
            </w:r>
          </w:p>
        </w:tc>
      </w:tr>
      <w:tr w14:paraId="31CC65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CA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CC9E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9EEB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0.022186667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6E55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0.2288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7A7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D3AF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0.022186667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B237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0.2288</w:t>
            </w:r>
          </w:p>
        </w:tc>
      </w:tr>
      <w:tr w14:paraId="64C9FF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1B25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3A81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5720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0.006349333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5067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0.0628573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5971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2060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0.006349333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D142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0.0628573</w:t>
            </w:r>
          </w:p>
        </w:tc>
      </w:tr>
      <w:tr w14:paraId="6CCBB4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1259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D25F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57EF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0.053333333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3CF1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BD87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CB29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0.053333333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BFE6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0.55</w:t>
            </w:r>
          </w:p>
        </w:tc>
      </w:tr>
      <w:tr w14:paraId="471734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5762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CBF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706F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0.137777778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00F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C3DD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DB58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0.137777778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9D40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1.43</w:t>
            </w:r>
          </w:p>
        </w:tc>
      </w:tr>
      <w:tr w14:paraId="08A8FC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2FE0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923F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4D1F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0.000000152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8669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0.0000022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3C77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793D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0.000000152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0869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0.0000022</w:t>
            </w:r>
          </w:p>
        </w:tc>
      </w:tr>
      <w:tr w14:paraId="0611B5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DD96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9321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3334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0.001524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3415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0.0157146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DE3C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7D58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0.001524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A70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0.0157146</w:t>
            </w:r>
          </w:p>
        </w:tc>
      </w:tr>
      <w:tr w14:paraId="449D0A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E9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4192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6B07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0.036825333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D566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0.3771427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2AC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9E67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0.036825333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B071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0.3771427</w:t>
            </w:r>
          </w:p>
        </w:tc>
      </w:tr>
    </w:tbl>
    <w:p w14:paraId="57A1F8B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BCFEAF5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</w:p>
    <w:p w14:paraId="7275AEB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0007-0008,Дизельный генератор DBL-372 N =  372 кВт</w:t>
      </w:r>
    </w:p>
    <w:p w14:paraId="27BC8A1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070B0FB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4E67AF0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7AB1C86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1161E7B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7404331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148.3</w:t>
      </w:r>
    </w:p>
    <w:p w14:paraId="60282B9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372</w:t>
      </w:r>
    </w:p>
    <w:p w14:paraId="001CB84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186</w:t>
      </w:r>
    </w:p>
    <w:p w14:paraId="68D6BB7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10E269C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590092D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060F227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0DAB1F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186 * 372 = 0.60335424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7F489DD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1FDB5A3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3D21544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42AB5FF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438D72B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0.60335424 / 0.531396731 = 1.135412028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2476336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659F430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253CCB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FF8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67B3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0D38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FBBE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9EC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2EB5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A828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DDC6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35C9CA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34D6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CCA0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276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59B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F704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4417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F757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A92A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3.42E-6</w:t>
            </w:r>
          </w:p>
        </w:tc>
      </w:tr>
    </w:tbl>
    <w:p w14:paraId="5D3086C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71003B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FECF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39E8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254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09BB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17DA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9F1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7A47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C14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3622DA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EF54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365C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5433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145D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0CC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1BBF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49BA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32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</w:t>
            </w:r>
          </w:p>
        </w:tc>
      </w:tr>
    </w:tbl>
    <w:p w14:paraId="723795E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597F1DD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7CA8368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5C4134E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4C96998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488D425C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68749B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7AD9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690B88D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7A8CA9A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4F21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32D90DF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4BFA796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F54B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5E32DEB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6097806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D7E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337BFB3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3660F9D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E9CC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65B1640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6157ED7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9E3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27EA548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63B8B42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3129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054D9C2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0D6B4CF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24BCD7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48CD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CFEC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637B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0.31744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415C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1.89824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4A39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0DC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0.31744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E8C6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1.89824</w:t>
            </w:r>
          </w:p>
        </w:tc>
      </w:tr>
      <w:tr w14:paraId="2E2B26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ACD6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7AF4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B36B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0.051584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FE0A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0.308464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B3BE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57B0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0.051584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EC1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0.308464</w:t>
            </w:r>
          </w:p>
        </w:tc>
      </w:tr>
      <w:tr w14:paraId="3B87F3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DC9D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3FC7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93B2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0.0147622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ED31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0.084743069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4A1E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C34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0.0147622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5D8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0.084743069</w:t>
            </w:r>
          </w:p>
        </w:tc>
      </w:tr>
      <w:tr w14:paraId="7C183C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CD9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DEF8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B865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0.124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E294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0.7415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14E1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CEFD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DDB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0.7415</w:t>
            </w:r>
          </w:p>
        </w:tc>
      </w:tr>
      <w:tr w14:paraId="649159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3DE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1E59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1873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0.320333333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CBC5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1.9279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54E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2135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0.320333333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C645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1.9279</w:t>
            </w:r>
          </w:p>
        </w:tc>
      </w:tr>
      <w:tr w14:paraId="0DD532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DE16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D3B7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C7D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0.000000353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4DF1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0.000002966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E5AD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0489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0.000000353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CC7A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0.000002966</w:t>
            </w:r>
          </w:p>
        </w:tc>
      </w:tr>
      <w:tr w14:paraId="09162A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9A63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AB86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0AC7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0.0035433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45C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0.021186138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882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81CD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0.0035433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7CB7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0.021186138</w:t>
            </w:r>
          </w:p>
        </w:tc>
      </w:tr>
      <w:tr w14:paraId="3B3511E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1355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8505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6F4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0.0856189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B85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0.508456931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98A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0EC0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0.0856189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A91B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0.508456931</w:t>
            </w:r>
          </w:p>
        </w:tc>
      </w:tr>
    </w:tbl>
    <w:p w14:paraId="7DFC2DB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4E71E5A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0009, Цементировочный агрегат ЦА-320М</w:t>
      </w:r>
    </w:p>
    <w:p w14:paraId="0283DF0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180F111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отечественный </w:t>
      </w:r>
    </w:p>
    <w:p w14:paraId="150E7BA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209.76</w:t>
      </w:r>
    </w:p>
    <w:p w14:paraId="67AA117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73.6</w:t>
      </w:r>
    </w:p>
    <w:p w14:paraId="026D59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215.9</w:t>
      </w:r>
    </w:p>
    <w:p w14:paraId="380C77D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515EA41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36C9D22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7791280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16B9249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215.9 * 73.6 = 0.138562893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57BD16C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0C20E34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64BB2F9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7C1CD0A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87D5D9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7C7D9D8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0.138562893 / 0.531396731 = 0.260752249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7A12807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32D654E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39573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30FE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52A4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526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C781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887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C23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637D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BDC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1AACAA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379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AC6B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70D4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688E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00EC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35C2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3340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0356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1.2E-5</w:t>
            </w:r>
          </w:p>
        </w:tc>
      </w:tr>
    </w:tbl>
    <w:p w14:paraId="6D1979A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3784D2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E211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51A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802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7486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09BA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F935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4ED6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4CFC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6F1250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F28D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EBF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F0A3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73D2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1562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332B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C9B4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E9B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5.5E-5</w:t>
            </w:r>
          </w:p>
        </w:tc>
      </w:tr>
    </w:tbl>
    <w:p w14:paraId="2C97CCB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569639A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5C2F01C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1264130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243A9DF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77CA6C2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2112"/>
        <w:gridCol w:w="1320"/>
        <w:gridCol w:w="1320"/>
        <w:gridCol w:w="1056"/>
        <w:gridCol w:w="1320"/>
        <w:gridCol w:w="1452"/>
      </w:tblGrid>
      <w:tr w14:paraId="2F6CAD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540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  <w:p w14:paraId="33DB7E2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14:paraId="0683E12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0A0F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720B950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14:paraId="4161B01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E691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4D03147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A34E30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A6E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766D2B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без</w:t>
            </w:r>
          </w:p>
          <w:p w14:paraId="5526FF8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6F59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%</w:t>
            </w:r>
          </w:p>
          <w:p w14:paraId="75A8066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4A0B97B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BED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654D489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  <w:p w14:paraId="60E7B66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E7C6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4207E24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  <w:p w14:paraId="4380634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2CAB41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9137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DC40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6391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0.1570133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97E4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6.71232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34F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C2A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0.1570133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342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6.71232</w:t>
            </w:r>
          </w:p>
        </w:tc>
      </w:tr>
      <w:tr w14:paraId="64B39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DCEE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8285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FC3E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0.0255147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B67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1.090752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0FB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049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0.0255147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A17E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1.090752</w:t>
            </w:r>
          </w:p>
        </w:tc>
      </w:tr>
      <w:tr w14:paraId="4E1161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C0FE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B8BD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черный)(583)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1101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0.0102222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6A2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0.41952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F55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C86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0.0102222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FAB7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0.41952</w:t>
            </w:r>
          </w:p>
        </w:tc>
      </w:tr>
      <w:tr w14:paraId="30772B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D95F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009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36B8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0.0245333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13D9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1.0488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5778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6E7B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0.0245333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4D68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1.0488</w:t>
            </w:r>
          </w:p>
        </w:tc>
      </w:tr>
      <w:tr w14:paraId="708EBA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4E13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1F12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032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0.1267556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C6ED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5.45376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4653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B397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0.1267556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9098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5.45376</w:t>
            </w:r>
          </w:p>
        </w:tc>
      </w:tr>
      <w:tr w14:paraId="661D0F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BB79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EFFB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5AE0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4CF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0.0000115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3133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63E9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CE80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0.0000115</w:t>
            </w:r>
          </w:p>
        </w:tc>
      </w:tr>
      <w:tr w14:paraId="3CF10B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67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5710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D8A1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0.0024533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81DF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0.10488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2D67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95FA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0.0024533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66E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0.10488</w:t>
            </w:r>
          </w:p>
        </w:tc>
      </w:tr>
      <w:tr w14:paraId="22EBDB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6D3C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8557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531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0.0592889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5239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2.51712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2A66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69BC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0.0592889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208E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2.51712</w:t>
            </w:r>
          </w:p>
        </w:tc>
      </w:tr>
    </w:tbl>
    <w:p w14:paraId="4D428C0E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</w:p>
    <w:p w14:paraId="0D03D3B9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0010, ППУ (передвижная паровая установка)</w:t>
      </w:r>
    </w:p>
    <w:p w14:paraId="66DE237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730476F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отечественный </w:t>
      </w:r>
    </w:p>
    <w:p w14:paraId="0D547B3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28.8</w:t>
      </w:r>
    </w:p>
    <w:p w14:paraId="7D0770C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73.6</w:t>
      </w:r>
    </w:p>
    <w:p w14:paraId="217F4C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271.7</w:t>
      </w:r>
    </w:p>
    <w:p w14:paraId="2BA3D76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478C44A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6B33265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2451D53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726E102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271.7 * 73.6 = 0.174374886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036F5CB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6244FF0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0BF9410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7440A94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6FAB96D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0.174374886 / 0.531396731 = 0.328144447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24C65B7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68B0E33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4421E1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8904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374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99B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D4E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8DA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D943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CCE2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F6B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384ED2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C67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4FA7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9E5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3934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584F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31A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73B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32FD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1.2E-5</w:t>
            </w:r>
          </w:p>
        </w:tc>
      </w:tr>
    </w:tbl>
    <w:p w14:paraId="42F7D79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628B9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7369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529A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92E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DB6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D604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2631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F91F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78D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2771E2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25FA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DAF2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4C79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947E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7C87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2B13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23A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CE7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5.5E-5</w:t>
            </w:r>
          </w:p>
        </w:tc>
      </w:tr>
    </w:tbl>
    <w:p w14:paraId="5719B34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1000311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726922D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46697A6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5788959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2DE0484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60"/>
        <w:gridCol w:w="2112"/>
        <w:gridCol w:w="1320"/>
        <w:gridCol w:w="1320"/>
        <w:gridCol w:w="1056"/>
        <w:gridCol w:w="1320"/>
        <w:gridCol w:w="1452"/>
      </w:tblGrid>
      <w:tr w14:paraId="660A53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0C38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  <w:p w14:paraId="1F98CFD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14:paraId="4469D90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883D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60A5B65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14:paraId="5050805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82E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4DA327C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73985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1D1F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5AA1B3B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879824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69F4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%</w:t>
            </w:r>
          </w:p>
          <w:p w14:paraId="1F9837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2D94823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40B0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7437512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  <w:p w14:paraId="0931F21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D51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729B957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  <w:p w14:paraId="55C0F1D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529D27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03D2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78C6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37B2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0.1570133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878A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0.9216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AB28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FE6E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0.1570133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9B0B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0.9216</w:t>
            </w:r>
          </w:p>
        </w:tc>
      </w:tr>
      <w:tr w14:paraId="712A33B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1D25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0321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F9E4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0.0255147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2EB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0.14976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2F40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8BBE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0.0255147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DB94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0.14976</w:t>
            </w:r>
          </w:p>
        </w:tc>
      </w:tr>
      <w:tr w14:paraId="6E6462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E13C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8E4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черный)(583)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03DE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0.0102222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3EEC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0.0576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B5D8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976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0.0102222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F127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0.0576</w:t>
            </w:r>
          </w:p>
        </w:tc>
      </w:tr>
      <w:tr w14:paraId="380B16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523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6BC0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482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0.0245333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16C0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98E4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2FAF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0.0245333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23F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0.144</w:t>
            </w:r>
          </w:p>
        </w:tc>
      </w:tr>
      <w:tr w14:paraId="24C5B5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0963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F0FB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A127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0.1267556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2D07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0.7488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46DC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36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0.1267556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40DE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0.7488</w:t>
            </w:r>
          </w:p>
        </w:tc>
      </w:tr>
      <w:tr w14:paraId="668A1B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8294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636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713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5BAF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2DAD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34C8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B43F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0.0000016</w:t>
            </w:r>
          </w:p>
        </w:tc>
      </w:tr>
      <w:tr w14:paraId="3CFC87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9DB4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EB93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36AA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0.0024533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0AC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0.0144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D8DB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347C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0.0024533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4848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0.0144</w:t>
            </w:r>
          </w:p>
        </w:tc>
      </w:tr>
      <w:tr w14:paraId="5FA89A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4B67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9189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17A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0.0592889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2CBC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0.3456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1196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8DC3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0.0592889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4E24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0.3456</w:t>
            </w:r>
          </w:p>
        </w:tc>
      </w:tr>
    </w:tbl>
    <w:p w14:paraId="624B47B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D0C03D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6004, Емкость для хранения дизельного топлива</w:t>
      </w:r>
    </w:p>
    <w:p w14:paraId="50FD05D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15D5A06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3F77A26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6B9F17F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п. 6-8</w:t>
      </w:r>
    </w:p>
    <w:p w14:paraId="5167864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Нефтепродукт, </w:t>
      </w:r>
      <w:r>
        <w:rPr>
          <w:b/>
          <w:i/>
          <w:color w:val="000000"/>
          <w:sz w:val="20"/>
          <w:szCs w:val="20"/>
          <w:lang w:eastAsia="ru-RU"/>
        </w:rPr>
        <w:t xml:space="preserve">NP = </w:t>
      </w:r>
      <w:r>
        <w:rPr>
          <w:b/>
          <w:color w:val="000000"/>
          <w:sz w:val="20"/>
          <w:szCs w:val="20"/>
          <w:lang w:eastAsia="ru-RU"/>
        </w:rPr>
        <w:t>Дизельное топливо</w:t>
      </w:r>
    </w:p>
    <w:p w14:paraId="0B96E49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3.92</w:t>
      </w:r>
    </w:p>
    <w:p w14:paraId="36CCB22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 = </w:t>
      </w:r>
      <w:r>
        <w:rPr>
          <w:b/>
          <w:color w:val="000000"/>
          <w:sz w:val="20"/>
          <w:szCs w:val="20"/>
          <w:lang w:eastAsia="ru-RU"/>
        </w:rPr>
        <w:t>2.36</w:t>
      </w:r>
    </w:p>
    <w:p w14:paraId="65DA48B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BOZ = </w:t>
      </w:r>
      <w:r>
        <w:rPr>
          <w:b/>
          <w:color w:val="000000"/>
          <w:sz w:val="20"/>
          <w:szCs w:val="20"/>
          <w:lang w:eastAsia="ru-RU"/>
        </w:rPr>
        <w:t>1116.58</w:t>
      </w:r>
    </w:p>
    <w:p w14:paraId="0224A58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YYY = </w:t>
      </w:r>
      <w:r>
        <w:rPr>
          <w:b/>
          <w:color w:val="000000"/>
          <w:sz w:val="20"/>
          <w:szCs w:val="20"/>
          <w:lang w:eastAsia="ru-RU"/>
        </w:rPr>
        <w:t>3.15</w:t>
      </w:r>
    </w:p>
    <w:p w14:paraId="52EF922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BVL = </w:t>
      </w:r>
      <w:r>
        <w:rPr>
          <w:b/>
          <w:color w:val="000000"/>
          <w:sz w:val="20"/>
          <w:szCs w:val="20"/>
          <w:lang w:eastAsia="ru-RU"/>
        </w:rPr>
        <w:t>1116.58</w:t>
      </w:r>
    </w:p>
    <w:p w14:paraId="4BC68EA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0"/>
          <w:szCs w:val="20"/>
          <w:lang w:eastAsia="ru-RU"/>
        </w:rPr>
        <w:t xml:space="preserve">VC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1B5C6FA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KNP = </w:t>
      </w:r>
      <w:r>
        <w:rPr>
          <w:b/>
          <w:color w:val="000000"/>
          <w:sz w:val="20"/>
          <w:szCs w:val="20"/>
          <w:lang w:eastAsia="ru-RU"/>
        </w:rPr>
        <w:t>0.0029</w:t>
      </w:r>
    </w:p>
    <w:p w14:paraId="4433DCE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Режим эксплуатации: "буферная емкость" (все типы резервуаров)</w:t>
      </w:r>
    </w:p>
    <w:p w14:paraId="14ADE96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одного резервуара данного типа, м3, </w:t>
      </w:r>
      <w:r>
        <w:rPr>
          <w:b/>
          <w:i/>
          <w:color w:val="000000"/>
          <w:sz w:val="20"/>
          <w:szCs w:val="20"/>
          <w:lang w:eastAsia="ru-RU"/>
        </w:rPr>
        <w:t xml:space="preserve">VI = </w:t>
      </w:r>
      <w:r>
        <w:rPr>
          <w:b/>
          <w:color w:val="000000"/>
          <w:sz w:val="20"/>
          <w:szCs w:val="20"/>
          <w:lang w:eastAsia="ru-RU"/>
        </w:rPr>
        <w:t>50</w:t>
      </w:r>
    </w:p>
    <w:p w14:paraId="6EDFCE5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резервуаров данного типа, </w:t>
      </w:r>
      <w:r>
        <w:rPr>
          <w:b/>
          <w:i/>
          <w:color w:val="000000"/>
          <w:sz w:val="20"/>
          <w:szCs w:val="20"/>
          <w:lang w:eastAsia="ru-RU"/>
        </w:rPr>
        <w:t xml:space="preserve">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1AFBA2B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0"/>
          <w:szCs w:val="20"/>
          <w:lang w:eastAsia="ru-RU"/>
        </w:rPr>
        <w:t xml:space="preserve">KNR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429F234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Категория веществ: А, Б, В</w:t>
      </w:r>
    </w:p>
    <w:p w14:paraId="6E18FC8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Конструкция резервуаров: Наземный горизонтальный</w:t>
      </w:r>
    </w:p>
    <w:p w14:paraId="4F9BFD6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KPM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2E54AA0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010C0AC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выделяющихся паров нефтепродуктов</w:t>
      </w:r>
    </w:p>
    <w:p w14:paraId="4605BF7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 хранении в одном резервуаре данного типа, т/год(Прил. 13), </w:t>
      </w:r>
      <w:r>
        <w:rPr>
          <w:b/>
          <w:i/>
          <w:color w:val="000000"/>
          <w:sz w:val="20"/>
          <w:szCs w:val="20"/>
          <w:lang w:eastAsia="ru-RU"/>
        </w:rPr>
        <w:t xml:space="preserve">GHRI = </w:t>
      </w:r>
      <w:r>
        <w:rPr>
          <w:b/>
          <w:color w:val="000000"/>
          <w:sz w:val="20"/>
          <w:szCs w:val="20"/>
          <w:lang w:eastAsia="ru-RU"/>
        </w:rPr>
        <w:t>0.27</w:t>
      </w:r>
    </w:p>
    <w:p w14:paraId="658F3642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 xml:space="preserve">GHR = GHR + GHRI · KNP · NR = </w:t>
      </w:r>
      <w:r>
        <w:rPr>
          <w:b/>
          <w:color w:val="000000"/>
          <w:sz w:val="20"/>
          <w:szCs w:val="20"/>
          <w:lang w:val="en-US" w:eastAsia="ru-RU"/>
        </w:rPr>
        <w:t>0 + 0.27 · 0.0029 · 1 = 0.000783</w:t>
      </w:r>
    </w:p>
    <w:p w14:paraId="42217B3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19809C6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</w:t>
      </w:r>
      <w:r>
        <w:rPr>
          <w:b/>
          <w:i/>
          <w:color w:val="000000"/>
          <w:sz w:val="20"/>
          <w:szCs w:val="20"/>
          <w:lang w:eastAsia="ru-RU"/>
        </w:rPr>
        <w:t xml:space="preserve">KPMAX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75FD412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Общий объем резервуаров, м3, </w:t>
      </w:r>
      <w:r>
        <w:rPr>
          <w:b/>
          <w:i/>
          <w:color w:val="000000"/>
          <w:sz w:val="20"/>
          <w:szCs w:val="20"/>
          <w:lang w:eastAsia="ru-RU"/>
        </w:rPr>
        <w:t xml:space="preserve">V = </w:t>
      </w:r>
      <w:r>
        <w:rPr>
          <w:b/>
          <w:color w:val="000000"/>
          <w:sz w:val="20"/>
          <w:szCs w:val="20"/>
          <w:lang w:eastAsia="ru-RU"/>
        </w:rPr>
        <w:t>50</w:t>
      </w:r>
    </w:p>
    <w:p w14:paraId="0FB993A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 Ghri*Knp*Nr, </w:t>
      </w:r>
      <w:r>
        <w:rPr>
          <w:b/>
          <w:i/>
          <w:color w:val="000000"/>
          <w:sz w:val="20"/>
          <w:szCs w:val="20"/>
          <w:lang w:eastAsia="ru-RU"/>
        </w:rPr>
        <w:t xml:space="preserve">GHR = </w:t>
      </w:r>
      <w:r>
        <w:rPr>
          <w:b/>
          <w:color w:val="000000"/>
          <w:sz w:val="20"/>
          <w:szCs w:val="20"/>
          <w:lang w:eastAsia="ru-RU"/>
        </w:rPr>
        <w:t>0.000783</w:t>
      </w:r>
    </w:p>
    <w:p w14:paraId="5D61DB0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(6.2.1), </w:t>
      </w:r>
      <w:r>
        <w:rPr>
          <w:b/>
          <w:i/>
          <w:color w:val="000000"/>
          <w:sz w:val="20"/>
          <w:szCs w:val="20"/>
          <w:lang w:eastAsia="ru-RU"/>
        </w:rPr>
        <w:t xml:space="preserve">G = C · KPMAX · VC / 3600 = </w:t>
      </w:r>
      <w:r>
        <w:rPr>
          <w:b/>
          <w:color w:val="000000"/>
          <w:sz w:val="20"/>
          <w:szCs w:val="20"/>
          <w:lang w:eastAsia="ru-RU"/>
        </w:rPr>
        <w:t>3.92 · 0.1 · 1.5 / 3600 = 0.0001633</w:t>
      </w:r>
    </w:p>
    <w:p w14:paraId="0E1BD32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(6.2.2), </w:t>
      </w:r>
      <w:r>
        <w:rPr>
          <w:b/>
          <w:i/>
          <w:color w:val="000000"/>
          <w:sz w:val="20"/>
          <w:szCs w:val="20"/>
          <w:lang w:eastAsia="ru-RU"/>
        </w:rPr>
        <w:t>M = (YY · BOZ + YYY · BVL) · KPMAX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+ GHR = </w:t>
      </w:r>
      <w:r>
        <w:rPr>
          <w:b/>
          <w:color w:val="000000"/>
          <w:sz w:val="20"/>
          <w:szCs w:val="20"/>
          <w:lang w:eastAsia="ru-RU"/>
        </w:rPr>
        <w:t>(2.36 · 1116.58 + 3.15 · 1116.58) · 0.1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+ 0.000783 = 0.001398</w:t>
      </w:r>
    </w:p>
    <w:p w14:paraId="5C80BA43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1768B8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99.72</w:t>
      </w:r>
    </w:p>
    <w:p w14:paraId="4BD3CF8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99.72 · 0.001398 / 100 = 0.001394</w:t>
      </w:r>
    </w:p>
    <w:p w14:paraId="17CD2FD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99.72 · 0.0001633 / 100 = 0.000163</w:t>
      </w:r>
    </w:p>
    <w:p w14:paraId="35B0C44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5967106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0.28</w:t>
      </w:r>
    </w:p>
    <w:p w14:paraId="61EDA1E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0.28 · 0.001398 / 100 = 0.000003914</w:t>
      </w:r>
    </w:p>
    <w:p w14:paraId="7469DEC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0.28 · 0.0001633 / 100 = 0.000000457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0EEF89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3944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BBBC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0DC8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EE5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0CF788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F88E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4E91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E7D3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0.000000457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6250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0.000003914</w:t>
            </w:r>
          </w:p>
        </w:tc>
      </w:tr>
      <w:tr w14:paraId="4F2B45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DC77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8DB1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A058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0.000163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2F5C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0.001394</w:t>
            </w:r>
          </w:p>
        </w:tc>
      </w:tr>
    </w:tbl>
    <w:p w14:paraId="4A10962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95CB3FF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6005, Емкость для хранения масла</w:t>
      </w:r>
    </w:p>
    <w:p w14:paraId="747244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5EB8277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59CF1C0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7972446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п. 6-8</w:t>
      </w:r>
    </w:p>
    <w:p w14:paraId="2FB70EC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Нефтепродукт, </w:t>
      </w:r>
      <w:r>
        <w:rPr>
          <w:b/>
          <w:i/>
          <w:color w:val="000000"/>
          <w:sz w:val="20"/>
          <w:szCs w:val="20"/>
          <w:lang w:eastAsia="ru-RU"/>
        </w:rPr>
        <w:t xml:space="preserve">NP = </w:t>
      </w:r>
      <w:r>
        <w:rPr>
          <w:b/>
          <w:color w:val="000000"/>
          <w:sz w:val="20"/>
          <w:szCs w:val="20"/>
          <w:lang w:eastAsia="ru-RU"/>
        </w:rPr>
        <w:t>Масла</w:t>
      </w:r>
    </w:p>
    <w:p w14:paraId="1CBF407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0.39</w:t>
      </w:r>
    </w:p>
    <w:p w14:paraId="7018C9F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 = </w:t>
      </w:r>
      <w:r>
        <w:rPr>
          <w:b/>
          <w:color w:val="000000"/>
          <w:sz w:val="20"/>
          <w:szCs w:val="20"/>
          <w:lang w:eastAsia="ru-RU"/>
        </w:rPr>
        <w:t>0.25</w:t>
      </w:r>
    </w:p>
    <w:p w14:paraId="0209773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BOZ = </w:t>
      </w:r>
      <w:r>
        <w:rPr>
          <w:b/>
          <w:color w:val="000000"/>
          <w:sz w:val="20"/>
          <w:szCs w:val="20"/>
          <w:lang w:eastAsia="ru-RU"/>
        </w:rPr>
        <w:t>10.5</w:t>
      </w:r>
    </w:p>
    <w:p w14:paraId="402FCC3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YYY = </w:t>
      </w:r>
      <w:r>
        <w:rPr>
          <w:b/>
          <w:color w:val="000000"/>
          <w:sz w:val="20"/>
          <w:szCs w:val="20"/>
          <w:lang w:eastAsia="ru-RU"/>
        </w:rPr>
        <w:t>0.25</w:t>
      </w:r>
    </w:p>
    <w:p w14:paraId="04B9C27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BVL = </w:t>
      </w:r>
      <w:r>
        <w:rPr>
          <w:b/>
          <w:color w:val="000000"/>
          <w:sz w:val="20"/>
          <w:szCs w:val="20"/>
          <w:lang w:eastAsia="ru-RU"/>
        </w:rPr>
        <w:t>8.7</w:t>
      </w:r>
    </w:p>
    <w:p w14:paraId="6565CBA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0"/>
          <w:szCs w:val="20"/>
          <w:lang w:eastAsia="ru-RU"/>
        </w:rPr>
        <w:t xml:space="preserve">VC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0D41EA7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KNP = </w:t>
      </w:r>
      <w:r>
        <w:rPr>
          <w:b/>
          <w:color w:val="000000"/>
          <w:sz w:val="20"/>
          <w:szCs w:val="20"/>
          <w:lang w:eastAsia="ru-RU"/>
        </w:rPr>
        <w:t>0.00027</w:t>
      </w:r>
    </w:p>
    <w:p w14:paraId="34CD48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Режим эксплуатации: "буферная емкость" (все типы резервуаров)</w:t>
      </w:r>
    </w:p>
    <w:p w14:paraId="425D6C1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одного резервуара данного типа, м3, </w:t>
      </w:r>
      <w:r>
        <w:rPr>
          <w:b/>
          <w:i/>
          <w:color w:val="000000"/>
          <w:sz w:val="20"/>
          <w:szCs w:val="20"/>
          <w:lang w:eastAsia="ru-RU"/>
        </w:rPr>
        <w:t xml:space="preserve">VI = </w:t>
      </w:r>
      <w:r>
        <w:rPr>
          <w:b/>
          <w:color w:val="000000"/>
          <w:sz w:val="20"/>
          <w:szCs w:val="20"/>
          <w:lang w:eastAsia="ru-RU"/>
        </w:rPr>
        <w:t>10</w:t>
      </w:r>
    </w:p>
    <w:p w14:paraId="1508FF4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резервуаров данного типа, </w:t>
      </w:r>
      <w:r>
        <w:rPr>
          <w:b/>
          <w:i/>
          <w:color w:val="000000"/>
          <w:sz w:val="20"/>
          <w:szCs w:val="20"/>
          <w:lang w:eastAsia="ru-RU"/>
        </w:rPr>
        <w:t xml:space="preserve">NR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15354A5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0"/>
          <w:szCs w:val="20"/>
          <w:lang w:eastAsia="ru-RU"/>
        </w:rPr>
        <w:t xml:space="preserve">KNR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3871AA6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Категория веществ: А, Б, В</w:t>
      </w:r>
    </w:p>
    <w:p w14:paraId="7BA2C6C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Конструкция резервуаров: Наземный вертикальный</w:t>
      </w:r>
    </w:p>
    <w:p w14:paraId="2EB06AD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KPM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41000DA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3A17AA9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выделяющихся паров нефтепродуктов</w:t>
      </w:r>
    </w:p>
    <w:p w14:paraId="38F71E5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 хранении в одном резервуаре данного типа, т/год(Прил. 13), </w:t>
      </w:r>
      <w:r>
        <w:rPr>
          <w:b/>
          <w:i/>
          <w:color w:val="000000"/>
          <w:sz w:val="20"/>
          <w:szCs w:val="20"/>
          <w:lang w:eastAsia="ru-RU"/>
        </w:rPr>
        <w:t xml:space="preserve">GHRI = </w:t>
      </w:r>
      <w:r>
        <w:rPr>
          <w:b/>
          <w:color w:val="000000"/>
          <w:sz w:val="20"/>
          <w:szCs w:val="20"/>
          <w:lang w:eastAsia="ru-RU"/>
        </w:rPr>
        <w:t>0.27</w:t>
      </w:r>
    </w:p>
    <w:p w14:paraId="7B52F89E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 xml:space="preserve">GHR = GHR + GHRI · KNP · NR = </w:t>
      </w:r>
      <w:r>
        <w:rPr>
          <w:b/>
          <w:color w:val="000000"/>
          <w:sz w:val="20"/>
          <w:szCs w:val="20"/>
          <w:lang w:val="en-US" w:eastAsia="ru-RU"/>
        </w:rPr>
        <w:t>0 + 0.27 · 0.00027 · 2 = 0.0001458</w:t>
      </w:r>
    </w:p>
    <w:p w14:paraId="3918B48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03D2142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</w:t>
      </w:r>
      <w:r>
        <w:rPr>
          <w:b/>
          <w:i/>
          <w:color w:val="000000"/>
          <w:sz w:val="20"/>
          <w:szCs w:val="20"/>
          <w:lang w:eastAsia="ru-RU"/>
        </w:rPr>
        <w:t xml:space="preserve">KPMAX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2D5CF59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Общий объем резервуаров, м3, </w:t>
      </w:r>
      <w:r>
        <w:rPr>
          <w:b/>
          <w:i/>
          <w:color w:val="000000"/>
          <w:sz w:val="20"/>
          <w:szCs w:val="20"/>
          <w:lang w:eastAsia="ru-RU"/>
        </w:rPr>
        <w:t xml:space="preserve">V = </w:t>
      </w:r>
      <w:r>
        <w:rPr>
          <w:b/>
          <w:color w:val="000000"/>
          <w:sz w:val="20"/>
          <w:szCs w:val="20"/>
          <w:lang w:eastAsia="ru-RU"/>
        </w:rPr>
        <w:t>20</w:t>
      </w:r>
    </w:p>
    <w:p w14:paraId="6246634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 Ghri*Knp*Nr, </w:t>
      </w:r>
      <w:r>
        <w:rPr>
          <w:b/>
          <w:i/>
          <w:color w:val="000000"/>
          <w:sz w:val="20"/>
          <w:szCs w:val="20"/>
          <w:lang w:eastAsia="ru-RU"/>
        </w:rPr>
        <w:t xml:space="preserve">GHR = </w:t>
      </w:r>
      <w:r>
        <w:rPr>
          <w:b/>
          <w:color w:val="000000"/>
          <w:sz w:val="20"/>
          <w:szCs w:val="20"/>
          <w:lang w:eastAsia="ru-RU"/>
        </w:rPr>
        <w:t>0.0001458</w:t>
      </w:r>
    </w:p>
    <w:p w14:paraId="415B177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(6.2.1), </w:t>
      </w:r>
      <w:r>
        <w:rPr>
          <w:b/>
          <w:i/>
          <w:color w:val="000000"/>
          <w:sz w:val="20"/>
          <w:szCs w:val="20"/>
          <w:lang w:eastAsia="ru-RU"/>
        </w:rPr>
        <w:t xml:space="preserve">G = C · KPMAX · VC / 3600 = </w:t>
      </w:r>
      <w:r>
        <w:rPr>
          <w:b/>
          <w:color w:val="000000"/>
          <w:sz w:val="20"/>
          <w:szCs w:val="20"/>
          <w:lang w:eastAsia="ru-RU"/>
        </w:rPr>
        <w:t>0.39 · 0.1 · 1.5 / 3600 = 0.00001625</w:t>
      </w:r>
    </w:p>
    <w:p w14:paraId="5EA13D4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(6.2.2), </w:t>
      </w:r>
      <w:r>
        <w:rPr>
          <w:b/>
          <w:i/>
          <w:color w:val="000000"/>
          <w:sz w:val="20"/>
          <w:szCs w:val="20"/>
          <w:lang w:eastAsia="ru-RU"/>
        </w:rPr>
        <w:t>M = (YY · BOZ + YYY · BVL) · KPMAX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+ GHR = </w:t>
      </w:r>
      <w:r>
        <w:rPr>
          <w:b/>
          <w:color w:val="000000"/>
          <w:sz w:val="20"/>
          <w:szCs w:val="20"/>
          <w:lang w:eastAsia="ru-RU"/>
        </w:rPr>
        <w:t>(0.25 · 10.5 + 0.25 · 8.7) · 0.1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+ 0.0001458 = 0.0001463</w:t>
      </w:r>
    </w:p>
    <w:p w14:paraId="6AB893F9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2735 Масло минеральное нефтяное (веретенное, машинное, цилиндровое и др.) (716*)</w:t>
      </w:r>
    </w:p>
    <w:p w14:paraId="4611A6B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100</w:t>
      </w:r>
    </w:p>
    <w:p w14:paraId="2E35FD4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100 · 0.0001463 / 100 = 0.0001463</w:t>
      </w:r>
    </w:p>
    <w:p w14:paraId="68430A4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100 · 0.00001625 / 100 = 0.00001625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210126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E0C1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21D4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07A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84B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1E9A2B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4F9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AAE2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B9A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0.00001625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DD03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0.0001463</w:t>
            </w:r>
          </w:p>
        </w:tc>
      </w:tr>
    </w:tbl>
    <w:p w14:paraId="1B8B11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41255A53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6006, Емкость для хранения бурового раствора</w:t>
      </w:r>
    </w:p>
    <w:p w14:paraId="5106F79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1354789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"Сборник методик по расчету выбросов вредных в атмосферу</w:t>
      </w:r>
    </w:p>
    <w:p w14:paraId="2AA285C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различными производствами". Алматы, КазЭКОЭКСП, 1996 г.</w:t>
      </w:r>
    </w:p>
    <w:p w14:paraId="37F21B9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п.5.3. Методика по расчету норм естественной убыли углеводородов</w:t>
      </w:r>
    </w:p>
    <w:p w14:paraId="5E19984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 атмосферу на предприятиях нефтепродуктов</w:t>
      </w:r>
    </w:p>
    <w:p w14:paraId="16F45BA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по пункту 5.3.3. От испарения с открытых поверхностей земляных амбаров для мазута</w:t>
      </w:r>
    </w:p>
    <w:p w14:paraId="376DBAF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4 (южная) климатическая зона</w:t>
      </w:r>
    </w:p>
    <w:p w14:paraId="07A960C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Площадь испарения поверхности, м2, </w:t>
      </w:r>
      <w:r>
        <w:rPr>
          <w:b/>
          <w:i/>
          <w:color w:val="000000"/>
          <w:sz w:val="20"/>
          <w:szCs w:val="20"/>
          <w:lang w:eastAsia="ru-RU"/>
        </w:rPr>
        <w:t xml:space="preserve">F = _X2_ · _Y2_ = </w:t>
      </w:r>
      <w:r>
        <w:rPr>
          <w:b/>
          <w:color w:val="000000"/>
          <w:sz w:val="20"/>
          <w:szCs w:val="20"/>
          <w:lang w:eastAsia="ru-RU"/>
        </w:rPr>
        <w:t>0 · 0 = 25</w:t>
      </w:r>
    </w:p>
    <w:p w14:paraId="07F2991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Нормы убыли мазута в ОЗ период, кг/м2 в месяц(п.5.3.3), </w:t>
      </w:r>
      <w:r>
        <w:rPr>
          <w:b/>
          <w:i/>
          <w:color w:val="000000"/>
          <w:sz w:val="20"/>
          <w:szCs w:val="20"/>
          <w:lang w:eastAsia="ru-RU"/>
        </w:rPr>
        <w:t xml:space="preserve">N1OZ = </w:t>
      </w:r>
      <w:r>
        <w:rPr>
          <w:b/>
          <w:color w:val="000000"/>
          <w:sz w:val="20"/>
          <w:szCs w:val="20"/>
          <w:lang w:eastAsia="ru-RU"/>
        </w:rPr>
        <w:t>2.16</w:t>
      </w:r>
    </w:p>
    <w:p w14:paraId="00E80FA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Нормы убыли мазута в ВЛ период, кг/м2 в месяц(п.5.3.3), </w:t>
      </w:r>
      <w:r>
        <w:rPr>
          <w:b/>
          <w:i/>
          <w:color w:val="000000"/>
          <w:sz w:val="20"/>
          <w:szCs w:val="20"/>
          <w:lang w:eastAsia="ru-RU"/>
        </w:rPr>
        <w:t xml:space="preserve">N2VL = </w:t>
      </w:r>
      <w:r>
        <w:rPr>
          <w:b/>
          <w:color w:val="000000"/>
          <w:sz w:val="20"/>
          <w:szCs w:val="20"/>
          <w:lang w:eastAsia="ru-RU"/>
        </w:rPr>
        <w:t>2.88</w:t>
      </w:r>
    </w:p>
    <w:p w14:paraId="61AD3CA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DFCBB5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 (ф-ла 5.45), </w:t>
      </w:r>
      <w:r>
        <w:rPr>
          <w:b/>
          <w:i/>
          <w:color w:val="000000"/>
          <w:sz w:val="20"/>
          <w:szCs w:val="20"/>
          <w:lang w:eastAsia="ru-RU"/>
        </w:rPr>
        <w:t xml:space="preserve">_G_ = N2VL · F / 2592 = </w:t>
      </w:r>
      <w:r>
        <w:rPr>
          <w:b/>
          <w:color w:val="000000"/>
          <w:sz w:val="20"/>
          <w:szCs w:val="20"/>
          <w:lang w:eastAsia="ru-RU"/>
        </w:rPr>
        <w:t>2.88 · 25 / 2592 = 0.0278</w:t>
      </w:r>
    </w:p>
    <w:p w14:paraId="73ABFAC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(ф-ла 5.46), </w:t>
      </w:r>
      <w:r>
        <w:rPr>
          <w:b/>
          <w:i/>
          <w:color w:val="000000"/>
          <w:sz w:val="20"/>
          <w:szCs w:val="20"/>
          <w:lang w:eastAsia="ru-RU"/>
        </w:rPr>
        <w:t xml:space="preserve">G = (N1OZ + N2VL) · 6 · F · 0.001 = </w:t>
      </w:r>
      <w:r>
        <w:rPr>
          <w:b/>
          <w:color w:val="000000"/>
          <w:sz w:val="20"/>
          <w:szCs w:val="20"/>
          <w:lang w:eastAsia="ru-RU"/>
        </w:rPr>
        <w:t>(2.16 + 2.88) · 6 · 25 · 0.001 = 0.756</w:t>
      </w:r>
    </w:p>
    <w:p w14:paraId="27BFAB8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_M_ = </w:t>
      </w:r>
      <w:r>
        <w:rPr>
          <w:b/>
          <w:color w:val="000000"/>
          <w:sz w:val="20"/>
          <w:szCs w:val="20"/>
          <w:lang w:eastAsia="ru-RU"/>
        </w:rPr>
        <w:t>0.756</w:t>
      </w:r>
    </w:p>
    <w:p w14:paraId="7F237B8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1D83A7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7F4E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B987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3DBF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9DC4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B3A990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8EC1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603E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5F3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0.0278000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E525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0.7560000</w:t>
            </w:r>
          </w:p>
        </w:tc>
      </w:tr>
    </w:tbl>
    <w:p w14:paraId="520D297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5DFD5DA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6007, Площадка складирования цемента</w:t>
      </w:r>
    </w:p>
    <w:p w14:paraId="5BFDAC5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2DC8C6E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"Сборник методик по расчету выбросов вредных в атмосферу</w:t>
      </w:r>
    </w:p>
    <w:p w14:paraId="0A82F16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различными производствами". Алматы, КазЭКОЭКСП, 1996 г.</w:t>
      </w:r>
    </w:p>
    <w:p w14:paraId="5C737DF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п.9.3. Расчет выбросов вредных веществ неорганизованными источниками</w:t>
      </w:r>
    </w:p>
    <w:p w14:paraId="55B54BF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Примечание: некоторые вспомогательные коэффициенты для</w:t>
      </w:r>
    </w:p>
    <w:p w14:paraId="27313D7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пылящих материалов (кроме угля) взяты из: "Методических</w:t>
      </w:r>
    </w:p>
    <w:p w14:paraId="2710EC0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указаний по расчету выбросов загрязняющих веществ в атмосферу</w:t>
      </w:r>
    </w:p>
    <w:p w14:paraId="4F3BBFE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предприятиями строительной индустрии. Предприятия нерудных</w:t>
      </w:r>
    </w:p>
    <w:p w14:paraId="423DE85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материалов и пористых заполнителей", Алма-Ата, НПО Амал, 1992г.</w:t>
      </w:r>
    </w:p>
    <w:p w14:paraId="5C065EB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работ: Расчет выбросов от складов пылящих материалов (п. 9.3.2)</w:t>
      </w:r>
    </w:p>
    <w:p w14:paraId="7B6D676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Материал: Цемент</w:t>
      </w:r>
    </w:p>
    <w:p w14:paraId="2F24C61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Влажность материала в диапазоне: 0.0 - 0.5 %</w:t>
      </w:r>
    </w:p>
    <w:p w14:paraId="30D03AF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0"/>
          <w:szCs w:val="20"/>
          <w:lang w:eastAsia="ru-RU"/>
        </w:rPr>
        <w:t xml:space="preserve">K0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3F72208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Скорость ветра в диапазоне: 0.0 - 2.0 м/с</w:t>
      </w:r>
    </w:p>
    <w:p w14:paraId="18574B0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0"/>
          <w:szCs w:val="20"/>
          <w:lang w:eastAsia="ru-RU"/>
        </w:rPr>
        <w:t xml:space="preserve">K1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67E6909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Местные условия: склады, хранилища открытые с 4-х сторон</w:t>
      </w:r>
    </w:p>
    <w:p w14:paraId="1346593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степень защищенности узла(табл.9.4), </w:t>
      </w:r>
      <w:r>
        <w:rPr>
          <w:b/>
          <w:i/>
          <w:color w:val="000000"/>
          <w:sz w:val="20"/>
          <w:szCs w:val="20"/>
          <w:lang w:eastAsia="ru-RU"/>
        </w:rPr>
        <w:t xml:space="preserve">K4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0CD92A5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Высота падения материала, м, </w:t>
      </w:r>
      <w:r>
        <w:rPr>
          <w:b/>
          <w:i/>
          <w:color w:val="000000"/>
          <w:sz w:val="20"/>
          <w:szCs w:val="20"/>
          <w:lang w:eastAsia="ru-RU"/>
        </w:rPr>
        <w:t xml:space="preserve">GB = </w:t>
      </w:r>
      <w:r>
        <w:rPr>
          <w:b/>
          <w:color w:val="000000"/>
          <w:sz w:val="20"/>
          <w:szCs w:val="20"/>
          <w:lang w:eastAsia="ru-RU"/>
        </w:rPr>
        <w:t>0.5</w:t>
      </w:r>
    </w:p>
    <w:p w14:paraId="023AD8A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высоту падения материала(табл.9.5), </w:t>
      </w:r>
      <w:r>
        <w:rPr>
          <w:b/>
          <w:i/>
          <w:color w:val="000000"/>
          <w:sz w:val="20"/>
          <w:szCs w:val="20"/>
          <w:lang w:eastAsia="ru-RU"/>
        </w:rPr>
        <w:t xml:space="preserve">K5 = </w:t>
      </w:r>
      <w:r>
        <w:rPr>
          <w:b/>
          <w:color w:val="000000"/>
          <w:sz w:val="20"/>
          <w:szCs w:val="20"/>
          <w:lang w:eastAsia="ru-RU"/>
        </w:rPr>
        <w:t>0.4</w:t>
      </w:r>
    </w:p>
    <w:p w14:paraId="269722B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твердых частиц с тонны материала, г/т,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120</w:t>
      </w:r>
    </w:p>
    <w:p w14:paraId="0F1C87D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Эффективность применяемых средств пылеподавления (определяется</w:t>
      </w:r>
    </w:p>
    <w:p w14:paraId="549482D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0</w:t>
      </w:r>
    </w:p>
    <w:p w14:paraId="606C91B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материала, поступающего на склад,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MGOD = </w:t>
      </w:r>
      <w:r>
        <w:rPr>
          <w:b/>
          <w:color w:val="000000"/>
          <w:sz w:val="20"/>
          <w:szCs w:val="20"/>
          <w:lang w:eastAsia="ru-RU"/>
        </w:rPr>
        <w:t>125</w:t>
      </w:r>
    </w:p>
    <w:p w14:paraId="401E7C2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Максимальное количество материала, поступающего на склад, т/час, </w:t>
      </w:r>
      <w:r>
        <w:rPr>
          <w:b/>
          <w:i/>
          <w:color w:val="000000"/>
          <w:sz w:val="20"/>
          <w:szCs w:val="20"/>
          <w:lang w:eastAsia="ru-RU"/>
        </w:rPr>
        <w:t xml:space="preserve">MH = </w:t>
      </w:r>
      <w:r>
        <w:rPr>
          <w:b/>
          <w:color w:val="000000"/>
          <w:sz w:val="20"/>
          <w:szCs w:val="20"/>
          <w:lang w:eastAsia="ru-RU"/>
        </w:rPr>
        <w:t>0.03</w:t>
      </w:r>
    </w:p>
    <w:p w14:paraId="6C8EF01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Удельная сдуваемость твердых частиц с поверхности</w:t>
      </w:r>
    </w:p>
    <w:p w14:paraId="429D741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штабеля материала, w = 3*10</w:t>
      </w:r>
      <w:r>
        <w:rPr>
          <w:color w:val="000000"/>
          <w:sz w:val="20"/>
          <w:szCs w:val="20"/>
          <w:vertAlign w:val="superscript"/>
          <w:lang w:eastAsia="ru-RU"/>
        </w:rPr>
        <w:t>-6</w:t>
      </w:r>
      <w:r>
        <w:rPr>
          <w:color w:val="000000"/>
          <w:sz w:val="20"/>
          <w:szCs w:val="20"/>
          <w:lang w:eastAsia="ru-RU"/>
        </w:rPr>
        <w:t xml:space="preserve"> кг/м2*с</w:t>
      </w:r>
    </w:p>
    <w:p w14:paraId="2D7BE9E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Размер куска в диапазоне: 500 - 1000 мм</w:t>
      </w:r>
    </w:p>
    <w:p w14:paraId="05C82DD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размер материала (табл. 5 [2]), </w:t>
      </w:r>
      <w:r>
        <w:rPr>
          <w:b/>
          <w:i/>
          <w:color w:val="000000"/>
          <w:sz w:val="20"/>
          <w:szCs w:val="20"/>
          <w:lang w:eastAsia="ru-RU"/>
        </w:rPr>
        <w:t xml:space="preserve">F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6B924C9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Площадь основания штабелей материала, м2, </w:t>
      </w:r>
      <w:r>
        <w:rPr>
          <w:b/>
          <w:i/>
          <w:color w:val="000000"/>
          <w:sz w:val="20"/>
          <w:szCs w:val="20"/>
          <w:lang w:eastAsia="ru-RU"/>
        </w:rPr>
        <w:t xml:space="preserve">S = </w:t>
      </w:r>
      <w:r>
        <w:rPr>
          <w:b/>
          <w:color w:val="000000"/>
          <w:sz w:val="20"/>
          <w:szCs w:val="20"/>
          <w:lang w:eastAsia="ru-RU"/>
        </w:rPr>
        <w:t>25</w:t>
      </w:r>
    </w:p>
    <w:p w14:paraId="669045D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профиль поверхности складируемого материала, </w:t>
      </w:r>
      <w:r>
        <w:rPr>
          <w:b/>
          <w:i/>
          <w:color w:val="000000"/>
          <w:sz w:val="20"/>
          <w:szCs w:val="20"/>
          <w:lang w:eastAsia="ru-RU"/>
        </w:rPr>
        <w:t xml:space="preserve">K6 = </w:t>
      </w:r>
      <w:r>
        <w:rPr>
          <w:b/>
          <w:color w:val="000000"/>
          <w:sz w:val="20"/>
          <w:szCs w:val="20"/>
          <w:lang w:eastAsia="ru-RU"/>
        </w:rPr>
        <w:t>1.45</w:t>
      </w:r>
    </w:p>
    <w:p w14:paraId="47D544C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BBFB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твердых частиц, выделяющихся в процессе формирования склада:</w:t>
      </w:r>
    </w:p>
    <w:p w14:paraId="55A697F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(9.18), </w:t>
      </w:r>
      <w:r>
        <w:rPr>
          <w:b/>
          <w:i/>
          <w:color w:val="000000"/>
          <w:sz w:val="20"/>
          <w:szCs w:val="20"/>
          <w:lang w:eastAsia="ru-RU"/>
        </w:rPr>
        <w:t>M1 = K0 · K1 · K4 · K5 · Q · MGOD · (1-N)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2 · 1 · 1 · 0.4 · 120 · 125 · (1-0)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= 0.012</w:t>
      </w:r>
    </w:p>
    <w:p w14:paraId="7320CAA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(9.19), </w:t>
      </w:r>
      <w:r>
        <w:rPr>
          <w:b/>
          <w:i/>
          <w:color w:val="000000"/>
          <w:sz w:val="20"/>
          <w:szCs w:val="20"/>
          <w:lang w:eastAsia="ru-RU"/>
        </w:rPr>
        <w:t xml:space="preserve">G1 = K0 · K1 · K4 · K5 · Q · MH · (1-N) / 3600 = </w:t>
      </w:r>
      <w:r>
        <w:rPr>
          <w:b/>
          <w:color w:val="000000"/>
          <w:sz w:val="20"/>
          <w:szCs w:val="20"/>
          <w:lang w:eastAsia="ru-RU"/>
        </w:rPr>
        <w:t>2 · 1 · 1 · 0.4 · 120 · 0.03 · (1-0) / 3600 = 0.0008</w:t>
      </w:r>
    </w:p>
    <w:p w14:paraId="4C0A4B8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твердых частиц, сдуваемых с поверхности склада:</w:t>
      </w:r>
    </w:p>
    <w:p w14:paraId="4200F13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(9.20), </w:t>
      </w:r>
      <w:r>
        <w:rPr>
          <w:b/>
          <w:i/>
          <w:color w:val="000000"/>
          <w:sz w:val="20"/>
          <w:szCs w:val="20"/>
          <w:lang w:eastAsia="ru-RU"/>
        </w:rPr>
        <w:t>M2 = 31.5 · K0 · K1 · K4 · K6 · W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· F · S · (1-N) · 1000 = </w:t>
      </w:r>
      <w:r>
        <w:rPr>
          <w:b/>
          <w:color w:val="000000"/>
          <w:sz w:val="20"/>
          <w:szCs w:val="20"/>
          <w:lang w:eastAsia="ru-RU"/>
        </w:rPr>
        <w:t>31.5 · 2 · 1 · 1 · 1.45 · 3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· 0.1 · 25 · (1-0) · 1000 = 0.685</w:t>
      </w:r>
    </w:p>
    <w:p w14:paraId="3933473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(9.22), </w:t>
      </w:r>
      <w:r>
        <w:rPr>
          <w:b/>
          <w:i/>
          <w:color w:val="000000"/>
          <w:sz w:val="20"/>
          <w:szCs w:val="20"/>
          <w:lang w:eastAsia="ru-RU"/>
        </w:rPr>
        <w:t>G2 = K0 · K1 · K4 · K6 · W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· F · S · (1-N) · 1000 = </w:t>
      </w:r>
      <w:r>
        <w:rPr>
          <w:b/>
          <w:color w:val="000000"/>
          <w:sz w:val="20"/>
          <w:szCs w:val="20"/>
          <w:lang w:eastAsia="ru-RU"/>
        </w:rPr>
        <w:t>2 · 1 · 1 · 1.45 · 3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· 0.1 · 25 · (1-0) · 1000 = 0.02175</w:t>
      </w:r>
    </w:p>
    <w:p w14:paraId="7F3EE5B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Итого 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_M_ = M1 + M2 = </w:t>
      </w:r>
      <w:r>
        <w:rPr>
          <w:b/>
          <w:color w:val="000000"/>
          <w:sz w:val="20"/>
          <w:szCs w:val="20"/>
          <w:lang w:eastAsia="ru-RU"/>
        </w:rPr>
        <w:t>0.012 + 0.685 = 0.697</w:t>
      </w:r>
    </w:p>
    <w:p w14:paraId="2AFF58D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</w:t>
      </w:r>
      <w:r>
        <w:rPr>
          <w:b/>
          <w:color w:val="000000"/>
          <w:sz w:val="20"/>
          <w:szCs w:val="20"/>
          <w:lang w:eastAsia="ru-RU"/>
        </w:rPr>
        <w:t>0.02175</w:t>
      </w:r>
    </w:p>
    <w:p w14:paraId="20FF6B1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наблюдается в процессе сдувания</w:t>
      </w:r>
    </w:p>
    <w:p w14:paraId="01BC6CC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 выбросы: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6A3C55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51DA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4F7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55C0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48B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13CF10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6D58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A788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CC3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0.02175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16F7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0.697</w:t>
            </w:r>
          </w:p>
        </w:tc>
      </w:tr>
    </w:tbl>
    <w:p w14:paraId="09A9EC2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56D434F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6008, Насос для перекачки дизельного топлива</w:t>
      </w:r>
    </w:p>
    <w:p w14:paraId="260070B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79F13B4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367B027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281B08D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п. 6-8</w:t>
      </w:r>
    </w:p>
    <w:p w14:paraId="302E157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выбросов от теплообменных аппаратов и средств перекачки</w:t>
      </w:r>
    </w:p>
    <w:p w14:paraId="72FB34E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Нефтепродукт: Дизельное топливо</w:t>
      </w:r>
    </w:p>
    <w:p w14:paraId="2A29494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0CEBF31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аппаратуры или средства перекачки: Насос центробежный с одним торцевым уплотнением вала</w:t>
      </w:r>
    </w:p>
    <w:p w14:paraId="52D9A73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выброс, кг/час(табл. 8.1),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0.04</w:t>
      </w:r>
    </w:p>
    <w:p w14:paraId="02F0344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  <w:sz w:val="20"/>
          <w:szCs w:val="20"/>
          <w:lang w:eastAsia="ru-RU"/>
        </w:rPr>
        <w:t xml:space="preserve">N1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541379F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  <w:sz w:val="20"/>
          <w:szCs w:val="20"/>
          <w:lang w:eastAsia="ru-RU"/>
        </w:rPr>
        <w:t xml:space="preserve">NN1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0A39D1B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4039.2</w:t>
      </w:r>
    </w:p>
    <w:p w14:paraId="672F4F0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(8.1), </w:t>
      </w:r>
      <w:r>
        <w:rPr>
          <w:b/>
          <w:i/>
          <w:color w:val="000000"/>
          <w:sz w:val="20"/>
          <w:szCs w:val="20"/>
          <w:lang w:eastAsia="ru-RU"/>
        </w:rPr>
        <w:t xml:space="preserve">G = Q · NN1 / 3.6 = </w:t>
      </w:r>
      <w:r>
        <w:rPr>
          <w:b/>
          <w:color w:val="000000"/>
          <w:sz w:val="20"/>
          <w:szCs w:val="20"/>
          <w:lang w:eastAsia="ru-RU"/>
        </w:rPr>
        <w:t>0.04 · 1 / 3.6 = 0.01111</w:t>
      </w:r>
    </w:p>
    <w:p w14:paraId="1CF8329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(8.2), </w:t>
      </w:r>
      <w:r>
        <w:rPr>
          <w:b/>
          <w:i/>
          <w:color w:val="000000"/>
          <w:sz w:val="20"/>
          <w:szCs w:val="20"/>
          <w:lang w:eastAsia="ru-RU"/>
        </w:rPr>
        <w:t xml:space="preserve">M = (Q · N1 · _T_) / 1000 = </w:t>
      </w:r>
      <w:r>
        <w:rPr>
          <w:b/>
          <w:color w:val="000000"/>
          <w:sz w:val="20"/>
          <w:szCs w:val="20"/>
          <w:lang w:eastAsia="ru-RU"/>
        </w:rPr>
        <w:t>(0.04 · 1 · 4039.2) / 1000 = 0.1616</w:t>
      </w:r>
    </w:p>
    <w:p w14:paraId="78BA6DC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313373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99.72</w:t>
      </w:r>
    </w:p>
    <w:p w14:paraId="333A795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99.72 · 0.1616 / 100 = 0.161</w:t>
      </w:r>
    </w:p>
    <w:p w14:paraId="654D230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99.72 · 0.01111 / 100 = 0.01108</w:t>
      </w:r>
    </w:p>
    <w:p w14:paraId="5B46382F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2FE63F1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0.28</w:t>
      </w:r>
    </w:p>
    <w:p w14:paraId="2F0F0AE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0.28 · 0.1616 / 100 = 0.0004525</w:t>
      </w:r>
    </w:p>
    <w:p w14:paraId="6F23216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0.28 · 0.01111 / 100 = 0.0000311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47B249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6520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6958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2A5C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497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C7463D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D631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F6FA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A3A2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0.0000311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5824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0.0004525</w:t>
            </w:r>
          </w:p>
        </w:tc>
      </w:tr>
      <w:tr w14:paraId="276885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62A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2DDD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53B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0.01108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CADE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0.161</w:t>
            </w:r>
          </w:p>
        </w:tc>
      </w:tr>
    </w:tbl>
    <w:p w14:paraId="6FC559F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0118C6C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6009, Цементно-смесительная машина СМН-20</w:t>
      </w:r>
    </w:p>
    <w:p w14:paraId="2E8D76D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0413D2D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"Сборник методик по расчету выбросов вредных в атмосферу</w:t>
      </w:r>
    </w:p>
    <w:p w14:paraId="078C802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различными производствами". Алматы, КазЭКОЭКСП, 1996 г.</w:t>
      </w:r>
    </w:p>
    <w:p w14:paraId="341DF60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п.9.3. Расчет выбросов вредных веществ неорганизованными источниками</w:t>
      </w:r>
    </w:p>
    <w:p w14:paraId="7C75660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Примечание: некоторые вспомогательные коэффициенты для</w:t>
      </w:r>
    </w:p>
    <w:p w14:paraId="3ED7915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пылящих материалов (кроме угля) взяты из: "Методических</w:t>
      </w:r>
    </w:p>
    <w:p w14:paraId="6EF0803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указаний по расчету выбросов загрязняющих веществ в атмосферу</w:t>
      </w:r>
    </w:p>
    <w:p w14:paraId="1B73993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предприятиями строительной индустрии. Предприятия нерудных</w:t>
      </w:r>
    </w:p>
    <w:p w14:paraId="3CCAC2A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материалов и пористых заполнителей", Алма-Ата, НПО Амал, 1992г.</w:t>
      </w:r>
    </w:p>
    <w:p w14:paraId="43580A5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Вид работ: Расчет выбросов при погрузочно-разгрузочных работах (п. 9.3.3)</w:t>
      </w:r>
    </w:p>
    <w:p w14:paraId="23915B9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Материал: Цемент</w:t>
      </w:r>
    </w:p>
    <w:p w14:paraId="1A72606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Влажность материала в диапазоне: 0.0 - 0.5 %</w:t>
      </w:r>
    </w:p>
    <w:p w14:paraId="30E8448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0"/>
          <w:szCs w:val="20"/>
          <w:lang w:eastAsia="ru-RU"/>
        </w:rPr>
        <w:t xml:space="preserve">K0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5998C57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Скорость ветра в диапазоне: 0.0 - 2.0 м/с</w:t>
      </w:r>
    </w:p>
    <w:p w14:paraId="54DCD78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0"/>
          <w:szCs w:val="20"/>
          <w:lang w:eastAsia="ru-RU"/>
        </w:rPr>
        <w:t xml:space="preserve">K1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37441ED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Местные условия: склады, хранилища открытые с 4-х сторон</w:t>
      </w:r>
    </w:p>
    <w:p w14:paraId="4B601A0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Коэфф., учитывающий степень защищенности узла(табл.9.4), </w:t>
      </w:r>
      <w:r>
        <w:rPr>
          <w:b/>
          <w:i/>
          <w:color w:val="000000"/>
          <w:sz w:val="20"/>
          <w:szCs w:val="20"/>
          <w:lang w:eastAsia="ru-RU"/>
        </w:rPr>
        <w:t xml:space="preserve">K4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40D3B5B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Высота падения материала, м, </w:t>
      </w:r>
      <w:r>
        <w:rPr>
          <w:b/>
          <w:i/>
          <w:color w:val="000000"/>
          <w:sz w:val="20"/>
          <w:szCs w:val="20"/>
          <w:lang w:eastAsia="ru-RU"/>
        </w:rPr>
        <w:t xml:space="preserve">GB = </w:t>
      </w:r>
      <w:r>
        <w:rPr>
          <w:b/>
          <w:color w:val="000000"/>
          <w:sz w:val="20"/>
          <w:szCs w:val="20"/>
          <w:lang w:eastAsia="ru-RU"/>
        </w:rPr>
        <w:t>0.5</w:t>
      </w:r>
    </w:p>
    <w:p w14:paraId="14F0182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учитывающий высоту падения материала(табл.9.5), </w:t>
      </w:r>
      <w:r>
        <w:rPr>
          <w:b/>
          <w:i/>
          <w:color w:val="000000"/>
          <w:sz w:val="20"/>
          <w:szCs w:val="20"/>
          <w:lang w:eastAsia="ru-RU"/>
        </w:rPr>
        <w:t xml:space="preserve">K5 = </w:t>
      </w:r>
      <w:r>
        <w:rPr>
          <w:b/>
          <w:color w:val="000000"/>
          <w:sz w:val="20"/>
          <w:szCs w:val="20"/>
          <w:lang w:eastAsia="ru-RU"/>
        </w:rPr>
        <w:t>0.4</w:t>
      </w:r>
    </w:p>
    <w:p w14:paraId="59DAAF9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Удельное выделение твердых частиц с тонны материала, г/т,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120</w:t>
      </w:r>
    </w:p>
    <w:p w14:paraId="358EE22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Эффективность применяемых средств пылеподавления (определяется</w:t>
      </w:r>
    </w:p>
    <w:p w14:paraId="4587227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0</w:t>
      </w:r>
    </w:p>
    <w:p w14:paraId="6C42652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отгружаемого (перегружаемого) материала,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MGOD = </w:t>
      </w:r>
      <w:r>
        <w:rPr>
          <w:b/>
          <w:color w:val="000000"/>
          <w:sz w:val="20"/>
          <w:szCs w:val="20"/>
          <w:lang w:eastAsia="ru-RU"/>
        </w:rPr>
        <w:t>125</w:t>
      </w:r>
    </w:p>
    <w:p w14:paraId="4A2F8A4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Максимальное количество отгружаемого (перегружаемого) материала , т/час, </w:t>
      </w:r>
      <w:r>
        <w:rPr>
          <w:b/>
          <w:i/>
          <w:color w:val="000000"/>
          <w:sz w:val="20"/>
          <w:szCs w:val="20"/>
          <w:lang w:eastAsia="ru-RU"/>
        </w:rPr>
        <w:t xml:space="preserve">MH = </w:t>
      </w:r>
      <w:r>
        <w:rPr>
          <w:b/>
          <w:color w:val="000000"/>
          <w:sz w:val="20"/>
          <w:szCs w:val="20"/>
          <w:lang w:eastAsia="ru-RU"/>
        </w:rPr>
        <w:t>0.03</w:t>
      </w:r>
    </w:p>
    <w:p w14:paraId="1CD851B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C3620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твердых частиц, выделяющихся при погрузочно-разгрузочных работах:</w:t>
      </w:r>
    </w:p>
    <w:p w14:paraId="2F944EC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(9.24), </w:t>
      </w:r>
      <w:r>
        <w:rPr>
          <w:b/>
          <w:i/>
          <w:color w:val="000000"/>
          <w:sz w:val="20"/>
          <w:szCs w:val="20"/>
          <w:lang w:eastAsia="ru-RU"/>
        </w:rPr>
        <w:t>_M_ = K0 · K1 · K4 · K5 · Q · MGOD · (1-N)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2 · 1 · 1 · 0.4 · 120 · 125 · (1-0)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= 0.012</w:t>
      </w:r>
    </w:p>
    <w:p w14:paraId="679F16E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(9.25), </w:t>
      </w:r>
      <w:r>
        <w:rPr>
          <w:b/>
          <w:i/>
          <w:color w:val="000000"/>
          <w:sz w:val="20"/>
          <w:szCs w:val="20"/>
          <w:lang w:eastAsia="ru-RU"/>
        </w:rPr>
        <w:t xml:space="preserve">_G_ = K0 · K1 · K4 · K5 · Q · MH · (1-N) / 3600 = </w:t>
      </w:r>
      <w:r>
        <w:rPr>
          <w:b/>
          <w:color w:val="000000"/>
          <w:sz w:val="20"/>
          <w:szCs w:val="20"/>
          <w:lang w:eastAsia="ru-RU"/>
        </w:rPr>
        <w:t>2 · 1 · 1 · 0.4 · 120 · 0.03 · (1-0) / 3600 = 0.0008</w:t>
      </w:r>
    </w:p>
    <w:p w14:paraId="5D3DE03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 выбросы: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5D33D3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E74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B9E6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C3A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44B9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259D99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1C02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69AF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327E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0.0008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DC72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0.012</w:t>
            </w:r>
          </w:p>
        </w:tc>
      </w:tr>
    </w:tbl>
    <w:p w14:paraId="2A0B33A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0AC9B71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6010, Емкость бурового шлама</w:t>
      </w:r>
    </w:p>
    <w:p w14:paraId="77816E8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3B7B13D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"Сборник методик по расчету выбросов вредных в атмосферу</w:t>
      </w:r>
    </w:p>
    <w:p w14:paraId="7BB4888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различными производствами". Алматы, КазЭКОЭКСП, 1996 г.</w:t>
      </w:r>
    </w:p>
    <w:p w14:paraId="57E76F9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п.5.3. Методика по расчету норм естественной убыли углеводородов</w:t>
      </w:r>
    </w:p>
    <w:p w14:paraId="64B0390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 атмосферу на предприятиях нефтепродуктов</w:t>
      </w:r>
    </w:p>
    <w:p w14:paraId="5788F7E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по пункту 5.3.1. При эксплуатации резервуаров для хранения нефтепродуктов</w:t>
      </w:r>
    </w:p>
    <w:p w14:paraId="3C9BD08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4 (южная) климатическая зона</w:t>
      </w:r>
    </w:p>
    <w:p w14:paraId="409CBDC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Группа нефтепродуктов: 6 группа</w:t>
      </w:r>
    </w:p>
    <w:p w14:paraId="5829BEE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Нефтепродукт: Прочие жидкие нефтепродукты</w:t>
      </w:r>
    </w:p>
    <w:p w14:paraId="548E946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Производительность закачки, м3/час, </w:t>
      </w:r>
      <w:r>
        <w:rPr>
          <w:b/>
          <w:i/>
          <w:color w:val="000000"/>
          <w:sz w:val="20"/>
          <w:szCs w:val="20"/>
          <w:lang w:eastAsia="ru-RU"/>
        </w:rPr>
        <w:t xml:space="preserve">V0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7CE08C2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газовоздушной смеси, м3/с, </w:t>
      </w:r>
      <w:r>
        <w:rPr>
          <w:b/>
          <w:i/>
          <w:color w:val="000000"/>
          <w:sz w:val="20"/>
          <w:szCs w:val="20"/>
          <w:lang w:eastAsia="ru-RU"/>
        </w:rPr>
        <w:t xml:space="preserve">_VO_ = V0 / 3600 = </w:t>
      </w:r>
      <w:r>
        <w:rPr>
          <w:b/>
          <w:color w:val="000000"/>
          <w:sz w:val="20"/>
          <w:szCs w:val="20"/>
          <w:lang w:eastAsia="ru-RU"/>
        </w:rPr>
        <w:t>1.5 / 3600 = 0.000417</w:t>
      </w:r>
    </w:p>
    <w:p w14:paraId="4D6ED39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Максимальная концентрация паров углеводородов, г/м3,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10</w:t>
      </w:r>
    </w:p>
    <w:p w14:paraId="2FB7627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Тип: Резервуары наземные стальные</w:t>
      </w:r>
    </w:p>
    <w:p w14:paraId="2949C56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Емкость резервуаров до 700 м3</w:t>
      </w:r>
    </w:p>
    <w:p w14:paraId="0E25D2A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Принято нефтепродукта в осенне-зимний период, тонн, </w:t>
      </w:r>
      <w:r>
        <w:rPr>
          <w:b/>
          <w:i/>
          <w:color w:val="000000"/>
          <w:sz w:val="20"/>
          <w:szCs w:val="20"/>
          <w:lang w:eastAsia="ru-RU"/>
        </w:rPr>
        <w:t xml:space="preserve">GNOZ = </w:t>
      </w:r>
      <w:r>
        <w:rPr>
          <w:b/>
          <w:color w:val="000000"/>
          <w:sz w:val="20"/>
          <w:szCs w:val="20"/>
          <w:lang w:eastAsia="ru-RU"/>
        </w:rPr>
        <w:t>492.87</w:t>
      </w:r>
    </w:p>
    <w:p w14:paraId="5C0F6E9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Принято нефтепродуктов в весенне-летний период, тонн, </w:t>
      </w:r>
      <w:r>
        <w:rPr>
          <w:b/>
          <w:i/>
          <w:color w:val="000000"/>
          <w:sz w:val="20"/>
          <w:szCs w:val="20"/>
          <w:lang w:eastAsia="ru-RU"/>
        </w:rPr>
        <w:t xml:space="preserve">GNVL = </w:t>
      </w:r>
      <w:r>
        <w:rPr>
          <w:b/>
          <w:color w:val="000000"/>
          <w:sz w:val="20"/>
          <w:szCs w:val="20"/>
          <w:lang w:eastAsia="ru-RU"/>
        </w:rPr>
        <w:t>492.87</w:t>
      </w:r>
    </w:p>
    <w:p w14:paraId="5713795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Нормы убыли при приеме и хранении до 1 мес. 3,4,5,6 гр., ОЗ период, кг/т(табл. 5.15), </w:t>
      </w:r>
      <w:r>
        <w:rPr>
          <w:b/>
          <w:i/>
          <w:color w:val="000000"/>
          <w:sz w:val="20"/>
          <w:szCs w:val="20"/>
          <w:lang w:eastAsia="ru-RU"/>
        </w:rPr>
        <w:t xml:space="preserve">N4OZ = </w:t>
      </w:r>
      <w:r>
        <w:rPr>
          <w:b/>
          <w:color w:val="000000"/>
          <w:sz w:val="20"/>
          <w:szCs w:val="20"/>
          <w:lang w:eastAsia="ru-RU"/>
        </w:rPr>
        <w:t>0.12</w:t>
      </w:r>
    </w:p>
    <w:p w14:paraId="2122E58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Нормы убыли при приеме и хранении до 1 мес. 3,4,5,6 гр., ВЛ период, кг/т(табл. 5.15), </w:t>
      </w:r>
      <w:r>
        <w:rPr>
          <w:b/>
          <w:i/>
          <w:color w:val="000000"/>
          <w:sz w:val="20"/>
          <w:szCs w:val="20"/>
          <w:lang w:eastAsia="ru-RU"/>
        </w:rPr>
        <w:t xml:space="preserve">N4VL = </w:t>
      </w:r>
      <w:r>
        <w:rPr>
          <w:b/>
          <w:color w:val="000000"/>
          <w:sz w:val="20"/>
          <w:szCs w:val="20"/>
          <w:lang w:eastAsia="ru-RU"/>
        </w:rPr>
        <w:t>0.12</w:t>
      </w:r>
    </w:p>
    <w:p w14:paraId="52CD687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Выбросы углеводородов в ОЗ период, т (ф-ла 5.42), </w:t>
      </w:r>
      <w:r>
        <w:rPr>
          <w:b/>
          <w:i/>
          <w:color w:val="000000"/>
          <w:sz w:val="20"/>
          <w:szCs w:val="20"/>
          <w:lang w:eastAsia="ru-RU"/>
        </w:rPr>
        <w:t xml:space="preserve">GOZ = (N4OZ + N3OZ · (SOZ-1)) · GNOZ · 0.001 = </w:t>
      </w:r>
      <w:r>
        <w:rPr>
          <w:b/>
          <w:color w:val="000000"/>
          <w:sz w:val="20"/>
          <w:szCs w:val="20"/>
          <w:lang w:eastAsia="ru-RU"/>
        </w:rPr>
        <w:t>(0.12 + 0 · (0-1)) · 492.87· 0.001 = 0.0591</w:t>
      </w:r>
    </w:p>
    <w:p w14:paraId="2D2D0B4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Выбросы углеводородов в ВЛ период, т (ф-ла 5.42), </w:t>
      </w:r>
      <w:r>
        <w:rPr>
          <w:b/>
          <w:i/>
          <w:color w:val="000000"/>
          <w:sz w:val="20"/>
          <w:szCs w:val="20"/>
          <w:lang w:eastAsia="ru-RU"/>
        </w:rPr>
        <w:t xml:space="preserve">GVL = (N4VL + N3VL · (SVL-1)) · GNVL · 0.001 = </w:t>
      </w:r>
      <w:r>
        <w:rPr>
          <w:b/>
          <w:color w:val="000000"/>
          <w:sz w:val="20"/>
          <w:szCs w:val="20"/>
          <w:lang w:eastAsia="ru-RU"/>
        </w:rPr>
        <w:t>(0.12 + 0 · (0-1)) · 492.87· 0.001 = 0.0594</w:t>
      </w:r>
    </w:p>
    <w:p w14:paraId="3415595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Выбросы углеводородов за год, т (ф-ла 5.40), </w:t>
      </w:r>
      <w:r>
        <w:rPr>
          <w:b/>
          <w:i/>
          <w:color w:val="000000"/>
          <w:sz w:val="20"/>
          <w:szCs w:val="20"/>
          <w:lang w:eastAsia="ru-RU"/>
        </w:rPr>
        <w:t xml:space="preserve">G = GOZ + GVL = </w:t>
      </w:r>
      <w:r>
        <w:rPr>
          <w:b/>
          <w:color w:val="000000"/>
          <w:sz w:val="20"/>
          <w:szCs w:val="20"/>
          <w:lang w:eastAsia="ru-RU"/>
        </w:rPr>
        <w:t>0.0591 + 0.0591 = 0.1182</w:t>
      </w:r>
    </w:p>
    <w:p w14:paraId="32101B58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EF5CB2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 (ф-ла 5.39), </w:t>
      </w:r>
      <w:r>
        <w:rPr>
          <w:b/>
          <w:i/>
          <w:color w:val="000000"/>
          <w:sz w:val="20"/>
          <w:szCs w:val="20"/>
          <w:lang w:eastAsia="ru-RU"/>
        </w:rPr>
        <w:t xml:space="preserve">_G_ = _VO_ · C = </w:t>
      </w:r>
      <w:r>
        <w:rPr>
          <w:b/>
          <w:color w:val="000000"/>
          <w:sz w:val="20"/>
          <w:szCs w:val="20"/>
          <w:lang w:eastAsia="ru-RU"/>
        </w:rPr>
        <w:t>0.000417 · 10 = 0.00417</w:t>
      </w:r>
    </w:p>
    <w:p w14:paraId="2680266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_M_ = </w:t>
      </w:r>
      <w:r>
        <w:rPr>
          <w:b/>
          <w:color w:val="000000"/>
          <w:sz w:val="20"/>
          <w:szCs w:val="20"/>
          <w:lang w:eastAsia="ru-RU"/>
        </w:rPr>
        <w:t>0.1092</w:t>
      </w:r>
    </w:p>
    <w:p w14:paraId="1D4E524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435DE7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2AB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C7B8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1FA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C85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28FC73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2676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5BB3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6D9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0.0041700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6468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0.11820000</w:t>
            </w:r>
          </w:p>
        </w:tc>
      </w:tr>
    </w:tbl>
    <w:p w14:paraId="77F143E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DC69C6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6011, Блок приготовления буровых растворов</w:t>
      </w:r>
    </w:p>
    <w:p w14:paraId="476B112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717D069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14:paraId="647396E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41708B5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3. Методические указания по определению выбросов загрязняющих</w:t>
      </w:r>
    </w:p>
    <w:p w14:paraId="159F1CC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14205F7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38FAB87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0583601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0.006588</w:t>
      </w:r>
    </w:p>
    <w:p w14:paraId="1C0AD27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0.07</w:t>
      </w:r>
    </w:p>
    <w:p w14:paraId="6638CCD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17</w:t>
      </w:r>
    </w:p>
    <w:p w14:paraId="2C18058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4039.2</w:t>
      </w:r>
    </w:p>
    <w:p w14:paraId="30985A8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0.07 · 0.006588 · 17 = 0.00784</w:t>
      </w:r>
    </w:p>
    <w:p w14:paraId="5FD5515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0.00784 / 3.6 = 0.002178</w:t>
      </w:r>
    </w:p>
    <w:p w14:paraId="159D88B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57918FD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06491FE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0.002178 · 63.39 / 100 = 0.00138</w:t>
      </w:r>
    </w:p>
    <w:p w14:paraId="3E58A14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0.00138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0.02007</w:t>
      </w:r>
    </w:p>
    <w:p w14:paraId="692EFC0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4A8761F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46C6679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0.002178 · 14.12 / 100 = 0.0003075</w:t>
      </w:r>
    </w:p>
    <w:p w14:paraId="44811FC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0.0003075 · 4039.2·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0.00447</w:t>
      </w:r>
    </w:p>
    <w:p w14:paraId="28AC6B1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7995E0E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05E1953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0.002178 · 3.82 / 100 = 0.0000832</w:t>
      </w:r>
    </w:p>
    <w:p w14:paraId="3A26721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0.0000832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0.00121</w:t>
      </w:r>
    </w:p>
    <w:p w14:paraId="6FF2BF2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4E9C383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5A25C2B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0.002178 · 2.65 / 100 = 0.0000577</w:t>
      </w:r>
    </w:p>
    <w:p w14:paraId="75AACDE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0.0000577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0.00084</w:t>
      </w:r>
    </w:p>
    <w:p w14:paraId="34AADDD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1A0CFB0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7F076D1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0.002178 · 2.68 / 100 = 0.0000584</w:t>
      </w:r>
    </w:p>
    <w:p w14:paraId="5AF22AD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0.0000584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0.00085</w:t>
      </w:r>
    </w:p>
    <w:p w14:paraId="27E0F3D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Предохранительные клапаны (тяжелые углеводороды)</w:t>
      </w:r>
    </w:p>
    <w:p w14:paraId="7BF6C0B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444B146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0.111024</w:t>
      </w:r>
    </w:p>
    <w:p w14:paraId="0F598B3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0.35</w:t>
      </w:r>
    </w:p>
    <w:p w14:paraId="793E2C0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27</w:t>
      </w:r>
    </w:p>
    <w:p w14:paraId="612CA04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>_T_ = 4039.2</w:t>
      </w:r>
    </w:p>
    <w:p w14:paraId="080C93A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0.35 · 0.111024 · 27 = 1.05</w:t>
      </w:r>
    </w:p>
    <w:p w14:paraId="6588ACA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1.05 / 3.6 = 0.2917</w:t>
      </w:r>
    </w:p>
    <w:p w14:paraId="4753833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69DDAFF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78B39E0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0.2917 · 63.39 / 100 = 0.185</w:t>
      </w:r>
    </w:p>
    <w:p w14:paraId="1DC20E1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0.185 ·4039.2·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2.6901</w:t>
      </w:r>
    </w:p>
    <w:p w14:paraId="38A468BE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165324A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0EB2F10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0.2917 · 14.12 / 100 = 0.0412</w:t>
      </w:r>
    </w:p>
    <w:p w14:paraId="01D4FD1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0.0412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0.599</w:t>
      </w:r>
    </w:p>
    <w:p w14:paraId="62FD747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306A5D7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7B90735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0.2917 · 3.82 / 100 = 0.01114</w:t>
      </w:r>
    </w:p>
    <w:p w14:paraId="6FA6045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0.01114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0.16199</w:t>
      </w:r>
    </w:p>
    <w:p w14:paraId="4F020DF8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1CDEC72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2989DCE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0.2917 · 2.65 / 100 = 0.00773</w:t>
      </w:r>
    </w:p>
    <w:p w14:paraId="28EC98A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0.00773 · 4039.2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0.1124</w:t>
      </w:r>
    </w:p>
    <w:p w14:paraId="17A93FD9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5303210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3A15ED8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0.2917 · 2.68 / 100 = 0.00782</w:t>
      </w:r>
    </w:p>
    <w:p w14:paraId="7646C09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0.00782 · 4039.2·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0.1137</w:t>
      </w:r>
    </w:p>
    <w:p w14:paraId="13574B8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584"/>
        <w:gridCol w:w="1584"/>
        <w:gridCol w:w="1452"/>
      </w:tblGrid>
      <w:tr w14:paraId="1BE74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533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1C581E0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EEB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35C6220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D1B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72BF466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E7B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10F4D6F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2FB03E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8F81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36DA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2F9A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FA4C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4039.2</w:t>
            </w:r>
          </w:p>
        </w:tc>
      </w:tr>
      <w:tr w14:paraId="4DB855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CE5D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Предохранительные клапаны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B68D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0D45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00E1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4039.2</w:t>
            </w:r>
          </w:p>
        </w:tc>
      </w:tr>
    </w:tbl>
    <w:p w14:paraId="33BAB95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D6517F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2F037C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5FD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86D0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BE49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E15B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6DF3F2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95E3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0EFA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A01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0.0078200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AAF4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0.11455000</w:t>
            </w:r>
          </w:p>
        </w:tc>
      </w:tr>
      <w:tr w14:paraId="4FE5D9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8638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E6D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406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0.0077300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57AD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0.11324000</w:t>
            </w:r>
          </w:p>
        </w:tc>
      </w:tr>
      <w:tr w14:paraId="5B7272D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07B1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088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901B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0.0412000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3ED4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0.60347000</w:t>
            </w:r>
          </w:p>
        </w:tc>
      </w:tr>
      <w:tr w14:paraId="023B73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B945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6B4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0FBD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0.0111400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549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0.16320000</w:t>
            </w:r>
          </w:p>
        </w:tc>
      </w:tr>
      <w:tr w14:paraId="6E5FA4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2943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A57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133F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0.1850000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2BED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2.71017000</w:t>
            </w:r>
          </w:p>
        </w:tc>
      </w:tr>
    </w:tbl>
    <w:p w14:paraId="6641578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3C701B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349AEF54">
      <w:pPr>
        <w:widowControl/>
        <w:autoSpaceDE/>
        <w:autoSpaceDN/>
        <w:jc w:val="center"/>
        <w:rPr>
          <w:b/>
          <w:bCs/>
          <w:i w:val="0"/>
          <w:iCs/>
          <w:color w:val="000000"/>
          <w:sz w:val="20"/>
          <w:szCs w:val="20"/>
          <w:u w:val="single"/>
          <w:lang w:eastAsia="ru-RU"/>
        </w:rPr>
      </w:pPr>
      <w:r>
        <w:rPr>
          <w:b/>
          <w:bCs/>
          <w:i w:val="0"/>
          <w:iCs/>
          <w:color w:val="000000"/>
          <w:sz w:val="20"/>
          <w:szCs w:val="20"/>
          <w:u w:val="single"/>
          <w:lang w:eastAsia="ru-RU"/>
        </w:rPr>
        <w:t>При испытании скважины</w:t>
      </w:r>
    </w:p>
    <w:p w14:paraId="36DC3592">
      <w:pPr>
        <w:widowControl/>
        <w:autoSpaceDE/>
        <w:autoSpaceDN/>
        <w:jc w:val="center"/>
        <w:rPr>
          <w:i/>
          <w:color w:val="000000"/>
          <w:sz w:val="20"/>
          <w:szCs w:val="20"/>
          <w:lang w:eastAsia="ru-RU"/>
        </w:rPr>
      </w:pPr>
    </w:p>
    <w:p w14:paraId="38FFE38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0011,Дизельный двигатель мощностью 485 кВт</w:t>
      </w:r>
    </w:p>
    <w:p w14:paraId="4BC8827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6640FF1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6861D1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42170D7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096C6FB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20067F0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242</w:t>
      </w:r>
    </w:p>
    <w:p w14:paraId="3443BDD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485</w:t>
      </w:r>
    </w:p>
    <w:p w14:paraId="25D748A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155</w:t>
      </w:r>
    </w:p>
    <w:p w14:paraId="4F0A530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5A202E2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1F9661C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67312B0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644CF71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155 * 485 = 0.655526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77B14DF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680886D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2A29FA6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277793B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316A8E9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0.655526 / 0.531396731 = 1.233590577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5FED697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31F4951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EAFBA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3B1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DF5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B7A4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D5E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C0A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8EC0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EA8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7EB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0E7266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3AAC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B770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2F0A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6588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03A6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D037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9DC3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225D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3.42E-6</w:t>
            </w:r>
          </w:p>
        </w:tc>
      </w:tr>
    </w:tbl>
    <w:p w14:paraId="55C9611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1A5D2D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F9AC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DCA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E5DF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6CDE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4F6B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9E3D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41C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3DE8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3F3CE5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9DC8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EED9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D373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CC4E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B808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93E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B3B8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8504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</w:t>
            </w:r>
          </w:p>
        </w:tc>
      </w:tr>
    </w:tbl>
    <w:p w14:paraId="1E4F590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6518082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65FDEED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59BFFE0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35802EA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118B732D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017870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E2E0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59C8DAF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0984614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5128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0FF472D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2FE5E1D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4EE9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3B12AEC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56C8463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B573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6B8ED17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6107C52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38F7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2942717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75088BE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CC07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0CA0661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0078E6B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8692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4425DE9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7BDA519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2A3A3D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1B7D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5980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543D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0.413866667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8C27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3.0976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2B1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6593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0.413866667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A2AD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3.0976</w:t>
            </w:r>
          </w:p>
        </w:tc>
      </w:tr>
      <w:tr w14:paraId="54FB1D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9027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0EDE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423E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0.067253333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B62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0.50336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2D09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9AD5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0.067253333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A7B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0.50336</w:t>
            </w:r>
          </w:p>
        </w:tc>
      </w:tr>
      <w:tr w14:paraId="00AA67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47D3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4764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7C3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0.019246417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E692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0.13828606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5A3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F591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0.019246417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A959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0.13828606</w:t>
            </w:r>
          </w:p>
        </w:tc>
      </w:tr>
      <w:tr w14:paraId="2A1BEDD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02E6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1B0C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711C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0.161666667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1D4D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FE68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C4E8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0.161666667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017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1.21</w:t>
            </w:r>
          </w:p>
        </w:tc>
      </w:tr>
      <w:tr w14:paraId="58DB28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FBA8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499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47AE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0.417638889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B322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3.146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CEC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676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0.417638889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FF2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3.146</w:t>
            </w:r>
          </w:p>
        </w:tc>
      </w:tr>
      <w:tr w14:paraId="4C512F6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45DB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591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F354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0.000000461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C871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0.00000484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64B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30D5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0.000000461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366F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0.00000484</w:t>
            </w:r>
          </w:p>
        </w:tc>
      </w:tr>
      <w:tr w14:paraId="28E31C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5367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6A90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0384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0.004619625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CE75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0.03457212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11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AE5A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0.004619625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96C7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0.03457212</w:t>
            </w:r>
          </w:p>
        </w:tc>
      </w:tr>
      <w:tr w14:paraId="4BAABA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86D3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2794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439C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0.111626792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EAC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0.82971394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0997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BC3B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0.111626792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035C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0.82971394</w:t>
            </w:r>
          </w:p>
        </w:tc>
      </w:tr>
    </w:tbl>
    <w:p w14:paraId="6FB9F49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4BEA004E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0012,Дизельгенератор VOLVO мощностью 200 кВт</w:t>
      </w:r>
    </w:p>
    <w:p w14:paraId="6B1A7F1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728A452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D8C0B8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40A3784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зарубежный </w:t>
      </w:r>
    </w:p>
    <w:p w14:paraId="5A4A697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Значения выбросов по табл. 1, 2, 3, 4 методики соответственно уменьшены по CO в 2 раза;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, NO в 2.5 раза; CH, C, CH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>O и БП в 3.5 раза.</w:t>
      </w:r>
    </w:p>
    <w:p w14:paraId="73BD48C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157</w:t>
      </w:r>
    </w:p>
    <w:p w14:paraId="3F9EFEB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200</w:t>
      </w:r>
    </w:p>
    <w:p w14:paraId="519ECAA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275</w:t>
      </w:r>
    </w:p>
    <w:p w14:paraId="53D18BD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28EF684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0380B1E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7B35CEA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5A45871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275 * 200 = 0.4796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385BDCE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3736BDE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4A1FDF9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43D0B4A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38AFA25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0.4796 / 0.531396731 = 0.902527193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44F2DEF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3461300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589BF1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600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8D4D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9103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01A5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9DC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865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9FB5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15D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190E80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33D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D45C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C36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34E7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5BFC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6CD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352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0.03429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9996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3.42E-6</w:t>
            </w:r>
          </w:p>
        </w:tc>
      </w:tr>
    </w:tbl>
    <w:p w14:paraId="5C541E3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AC511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7D82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540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2D1C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5AAB6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DA89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6B27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9E40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F095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42CE77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311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4D9F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A51F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8238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3.42857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91E2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0.57143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7C7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CB6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0.14286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A1E6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</w:t>
            </w:r>
          </w:p>
        </w:tc>
      </w:tr>
    </w:tbl>
    <w:p w14:paraId="05C6325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F85B0E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66E09FC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525F6E6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321BA46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697F2A0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4E7D5A17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297E52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F9A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2C763DB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4F2AD0C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9263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665BA20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6463100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9B1B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3CD3413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F79103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6A1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7745CDF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4BFB863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91E8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74F541D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7FEBA74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18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168C41F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1DCC0B6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E6AB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6AB1222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2878486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2645AE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2D85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8B1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0FDE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0.170666667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8F1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2.0096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9A4B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0D7F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0.170666667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B317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2.0096</w:t>
            </w:r>
          </w:p>
        </w:tc>
      </w:tr>
      <w:tr w14:paraId="2DA0E54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9D8E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3753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430D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0.027733333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1B57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0.32656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B738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6E4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0.027733333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DBF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0.32656</w:t>
            </w:r>
          </w:p>
        </w:tc>
      </w:tr>
      <w:tr w14:paraId="38E6588C"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8BE5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BF35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4211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0.007936667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6FF5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0.08971451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EBA7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37B5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0.007936667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F568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0.08971451</w:t>
            </w:r>
          </w:p>
        </w:tc>
      </w:tr>
      <w:tr w14:paraId="1FA38A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FC9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859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B49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0.066666667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D2B6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0.785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679D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BFC4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0.066666667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9EFD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0.785</w:t>
            </w:r>
          </w:p>
        </w:tc>
      </w:tr>
      <w:tr w14:paraId="570DEF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26CD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5F5C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1C6C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0.172222222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490A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2.041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DF28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E935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0.172222222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6559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2.041</w:t>
            </w:r>
          </w:p>
        </w:tc>
      </w:tr>
      <w:tr w14:paraId="1E0CD4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67B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0E92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EA1E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0.00000019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57E5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0.00000314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DD47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D67F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0.00000019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9931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0.00000314</w:t>
            </w:r>
          </w:p>
        </w:tc>
      </w:tr>
      <w:tr w14:paraId="5CF3154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E5E3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0553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047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0.001905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F140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0.02242902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F753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03BF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0.001905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A02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0.02242902</w:t>
            </w:r>
          </w:p>
        </w:tc>
      </w:tr>
      <w:tr w14:paraId="3BE5FA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4FC5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9FD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E269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0.046031667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4C9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0.53828549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445B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2FCC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0.046031667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952B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0.53828549</w:t>
            </w:r>
          </w:p>
        </w:tc>
      </w:tr>
    </w:tbl>
    <w:p w14:paraId="00C18B4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C0850E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0013, Дизель-генератор резервный мощностью 60 Квт</w:t>
      </w:r>
    </w:p>
    <w:p w14:paraId="06144CF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53D8802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33B9E62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Исходные данные:</w:t>
      </w:r>
    </w:p>
    <w:p w14:paraId="7DC0016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Производитель стационарной дизельной установки (СДУ): отечественный </w:t>
      </w:r>
    </w:p>
    <w:p w14:paraId="4A02709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color w:val="000000"/>
          <w:sz w:val="20"/>
          <w:szCs w:val="20"/>
          <w:lang w:eastAsia="ru-RU"/>
        </w:rPr>
        <w:t>, т, 36.23</w:t>
      </w:r>
    </w:p>
    <w:p w14:paraId="5AA6E05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0"/>
          <w:szCs w:val="20"/>
          <w:lang w:eastAsia="ru-RU"/>
        </w:rPr>
        <w:t>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кВт, 60</w:t>
      </w:r>
    </w:p>
    <w:p w14:paraId="4EF886D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color w:val="000000"/>
          <w:sz w:val="20"/>
          <w:szCs w:val="20"/>
          <w:lang w:eastAsia="ru-RU"/>
        </w:rPr>
        <w:t>, г/кВт*ч, 200</w:t>
      </w:r>
    </w:p>
    <w:p w14:paraId="2F5A239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K, 400</w:t>
      </w:r>
    </w:p>
    <w:p w14:paraId="30148C9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Используемая природоохранная технология: процент очистки указан самостоятельно</w:t>
      </w:r>
    </w:p>
    <w:p w14:paraId="1F620E7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1.Оценка расхода и температуры отработавших газов</w:t>
      </w:r>
    </w:p>
    <w:p w14:paraId="0FD1B90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кг/с:</w:t>
      </w:r>
    </w:p>
    <w:p w14:paraId="7BB34A0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8.72 *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8.72 *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* 200 * 60 = 0.10464</w:t>
      </w:r>
      <w:r>
        <w:rPr>
          <w:color w:val="000000"/>
          <w:sz w:val="20"/>
          <w:szCs w:val="20"/>
          <w:lang w:eastAsia="ru-RU"/>
        </w:rPr>
        <w:t xml:space="preserve">    (А.3)</w:t>
      </w:r>
    </w:p>
    <w:p w14:paraId="282BF99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вес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:</w:t>
      </w:r>
    </w:p>
    <w:p w14:paraId="3A13B44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1.31 / (1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273) = </w:t>
      </w:r>
      <w:r>
        <w:rPr>
          <w:b/>
          <w:color w:val="000000"/>
          <w:sz w:val="20"/>
          <w:szCs w:val="20"/>
          <w:lang w:eastAsia="ru-RU"/>
        </w:rPr>
        <w:t>1.31 / (1 + 400 / 273) = 0.531396731</w:t>
      </w:r>
      <w:r>
        <w:rPr>
          <w:color w:val="000000"/>
          <w:sz w:val="20"/>
          <w:szCs w:val="20"/>
          <w:lang w:eastAsia="ru-RU"/>
        </w:rPr>
        <w:t xml:space="preserve">    (А.5)</w:t>
      </w:r>
    </w:p>
    <w:p w14:paraId="20F8FDF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1.31 - удельный вес отработавших газов при температуре, равной 0 гр.C,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;</w:t>
      </w:r>
    </w:p>
    <w:p w14:paraId="0B348AB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отработавших газов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/с:</w:t>
      </w:r>
    </w:p>
    <w:p w14:paraId="79BB0E2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G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/ </w:t>
      </w:r>
      <w:r>
        <w:rPr>
          <w:b/>
          <w:i/>
          <w:color w:val="000000"/>
          <w:sz w:val="20"/>
          <w:szCs w:val="20"/>
          <w:lang w:eastAsia="ru-RU"/>
        </w:rPr>
        <w:sym w:font="Symbol" w:char="F067"/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0.10464 / 0.531396731 = 0.196915024</w:t>
      </w:r>
      <w:r>
        <w:rPr>
          <w:color w:val="000000"/>
          <w:sz w:val="20"/>
          <w:szCs w:val="20"/>
          <w:lang w:eastAsia="ru-RU"/>
        </w:rPr>
        <w:t xml:space="preserve">    (А.4)</w:t>
      </w:r>
    </w:p>
    <w:p w14:paraId="181A254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максимального из разовых и валового выбросов</w:t>
      </w:r>
    </w:p>
    <w:p w14:paraId="3E145F5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color w:val="000000"/>
          <w:sz w:val="20"/>
          <w:szCs w:val="20"/>
          <w:lang w:eastAsia="ru-RU"/>
        </w:rPr>
        <w:t xml:space="preserve"> г/кВт*ч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66DDDC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85C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A52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3711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5C57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23DE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CEBF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839B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3AD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277A21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C2D8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BE02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2E38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0789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EB63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1E7E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B378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0ED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1.3E-5</w:t>
            </w:r>
          </w:p>
        </w:tc>
      </w:tr>
    </w:tbl>
    <w:p w14:paraId="136AF18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Таблица значений выбросов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color w:val="000000"/>
          <w:sz w:val="20"/>
          <w:szCs w:val="20"/>
          <w:lang w:eastAsia="ru-RU"/>
        </w:rPr>
        <w:t xml:space="preserve"> г/кг.топл. стационарной дизельной установки до капитального ремонта</w:t>
      </w:r>
    </w:p>
    <w:tbl>
      <w:tblPr>
        <w:tblStyle w:val="4"/>
        <w:tblW w:w="92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14:paraId="2375349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1397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472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CO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44A2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NOx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BF3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51B0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82F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SO2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EFC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CH2O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B262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БП</w:t>
            </w:r>
          </w:p>
        </w:tc>
      </w:tr>
      <w:tr w14:paraId="2FA134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E65C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391F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337D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2637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F7C5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2E05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53A4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A8DD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5.5E-5</w:t>
            </w:r>
          </w:p>
        </w:tc>
      </w:tr>
    </w:tbl>
    <w:p w14:paraId="56706F9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максимального из разовых выброса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</w:t>
      </w:r>
    </w:p>
    <w:p w14:paraId="3275D5E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e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мi</w:t>
      </w:r>
      <w:r>
        <w:rPr>
          <w:b/>
          <w:i/>
          <w:color w:val="000000"/>
          <w:sz w:val="20"/>
          <w:szCs w:val="20"/>
          <w:lang w:eastAsia="ru-RU"/>
        </w:rPr>
        <w:t xml:space="preserve"> * P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</w:t>
      </w:r>
      <w:r>
        <w:rPr>
          <w:b/>
          <w:i/>
          <w:color w:val="000000"/>
          <w:sz w:val="20"/>
          <w:szCs w:val="20"/>
          <w:lang w:eastAsia="ru-RU"/>
        </w:rPr>
        <w:t xml:space="preserve"> / 3600</w:t>
      </w:r>
      <w:r>
        <w:rPr>
          <w:color w:val="000000"/>
          <w:sz w:val="20"/>
          <w:szCs w:val="20"/>
          <w:lang w:eastAsia="ru-RU"/>
        </w:rPr>
        <w:t xml:space="preserve">    (1)</w:t>
      </w:r>
    </w:p>
    <w:p w14:paraId="6D9BB93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валового выброса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т/год:</w:t>
      </w:r>
    </w:p>
    <w:p w14:paraId="0A1D329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эi</w:t>
      </w:r>
      <w:r>
        <w:rPr>
          <w:b/>
          <w:i/>
          <w:color w:val="000000"/>
          <w:sz w:val="20"/>
          <w:szCs w:val="20"/>
          <w:lang w:eastAsia="ru-RU"/>
        </w:rPr>
        <w:t xml:space="preserve"> * B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год</w:t>
      </w:r>
      <w:r>
        <w:rPr>
          <w:b/>
          <w:i/>
          <w:color w:val="000000"/>
          <w:sz w:val="20"/>
          <w:szCs w:val="20"/>
          <w:lang w:eastAsia="ru-RU"/>
        </w:rPr>
        <w:t xml:space="preserve"> / 1000</w:t>
      </w:r>
      <w:r>
        <w:rPr>
          <w:color w:val="000000"/>
          <w:sz w:val="20"/>
          <w:szCs w:val="20"/>
          <w:lang w:eastAsia="ru-RU"/>
        </w:rPr>
        <w:t xml:space="preserve">    (2)</w:t>
      </w:r>
    </w:p>
    <w:p w14:paraId="1D2AD34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Коэффициенты трансформации приняты на уровне максимально установленных значений, т.е. 0.8 - для NO</w:t>
      </w:r>
      <w:r>
        <w:rPr>
          <w:color w:val="000000"/>
          <w:sz w:val="20"/>
          <w:szCs w:val="20"/>
          <w:vertAlign w:val="subscript"/>
          <w:lang w:eastAsia="ru-RU"/>
        </w:rPr>
        <w:t>2</w:t>
      </w:r>
      <w:r>
        <w:rPr>
          <w:color w:val="000000"/>
          <w:sz w:val="20"/>
          <w:szCs w:val="20"/>
          <w:lang w:eastAsia="ru-RU"/>
        </w:rPr>
        <w:t xml:space="preserve"> и 0.13 - для NO</w:t>
      </w:r>
    </w:p>
    <w:p w14:paraId="0EF901E6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Итого выбросы по веществам: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912"/>
        <w:gridCol w:w="1194"/>
        <w:gridCol w:w="1194"/>
        <w:gridCol w:w="955"/>
        <w:gridCol w:w="1194"/>
        <w:gridCol w:w="1316"/>
      </w:tblGrid>
      <w:tr w14:paraId="723F38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A8EA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  <w:p w14:paraId="52CE613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5273A98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BCC9A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  <w:p w14:paraId="2325160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  <w:p w14:paraId="60C9C09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F0CD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0BCD8595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668A4BF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039D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5207A60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без</w:t>
            </w:r>
          </w:p>
          <w:p w14:paraId="0A7A1C5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D4E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%</w:t>
            </w:r>
          </w:p>
          <w:p w14:paraId="2D59A55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очистки</w:t>
            </w:r>
          </w:p>
          <w:p w14:paraId="6327C54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1F1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г/сек</w:t>
            </w:r>
          </w:p>
          <w:p w14:paraId="235E921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7E16A40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015F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т/год</w:t>
            </w:r>
          </w:p>
          <w:p w14:paraId="0004842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c</w:t>
            </w:r>
          </w:p>
          <w:p w14:paraId="484DF86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очисткой</w:t>
            </w:r>
          </w:p>
        </w:tc>
      </w:tr>
      <w:tr w14:paraId="28684D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607A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FEBF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CC81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0.137333333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4CDE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1.246312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C15E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D41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0.137333333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D8D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1.246312</w:t>
            </w:r>
          </w:p>
        </w:tc>
      </w:tr>
      <w:tr w14:paraId="4DF5D8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F826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A97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6249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0.022316667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6E58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0.2025257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09E9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127A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0.022316667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B040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0.2025257</w:t>
            </w:r>
          </w:p>
        </w:tc>
      </w:tr>
      <w:tr w14:paraId="17831A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C32E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B0D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E0E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0.011666667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2F1C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0.10869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2985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C1AA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0.011666667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73D9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0.10869</w:t>
            </w:r>
          </w:p>
        </w:tc>
      </w:tr>
      <w:tr w14:paraId="69E8F5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EE77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FF9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640E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0.018333333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3E47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0.163035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04BD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A9A8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0.018333333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6E69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0.163035</w:t>
            </w:r>
          </w:p>
        </w:tc>
      </w:tr>
      <w:tr w14:paraId="5FEBA0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F877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E69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432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A78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1.0869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D1B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F5A1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E5B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1.0869</w:t>
            </w:r>
          </w:p>
        </w:tc>
      </w:tr>
      <w:tr w14:paraId="146E80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AC9E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D04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D9E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0.000000217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66AC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0.000001993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A728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7E3E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0.000000217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014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0.000001993</w:t>
            </w:r>
          </w:p>
        </w:tc>
      </w:tr>
      <w:tr w14:paraId="292C86F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CCCB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71C1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950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0.0025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6FF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0.021738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CB1A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7BDC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8C6B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0.021738</w:t>
            </w:r>
          </w:p>
        </w:tc>
      </w:tr>
      <w:tr w14:paraId="3A26BA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90F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0286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AB4A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0940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0.54345</w:t>
            </w:r>
          </w:p>
        </w:tc>
        <w:tc>
          <w:tcPr>
            <w:tcW w:w="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C917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5348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0.06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C348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0.54345</w:t>
            </w:r>
          </w:p>
        </w:tc>
      </w:tr>
    </w:tbl>
    <w:p w14:paraId="7AD6B86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A6CC0A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0014, Факельная установка</w:t>
      </w:r>
    </w:p>
    <w:p w14:paraId="5928798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Цех: Испытание</w:t>
      </w:r>
    </w:p>
    <w:p w14:paraId="00C9F66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Источник: 0014</w:t>
      </w:r>
    </w:p>
    <w:p w14:paraId="5EFD704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Наименование: Факельная установка</w:t>
      </w:r>
    </w:p>
    <w:p w14:paraId="3BCA39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Тип: Горизонтальная</w:t>
      </w:r>
    </w:p>
    <w:p w14:paraId="58070EE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сжигаемой смеси: Некондиционная газовая и газоконденсатная смесь</w:t>
      </w:r>
    </w:p>
    <w:p w14:paraId="21D3B2A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месторождения: сернистое</w:t>
      </w:r>
    </w:p>
    <w:p w14:paraId="51785D8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1.РАСЧЕТ ВСПОМОГАТЕЛЬНЫХ ПАРАМЕТРОВ</w:t>
      </w:r>
    </w:p>
    <w:p w14:paraId="11A89667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Таблица процентного содержания составляющих смеси.</w:t>
      </w:r>
    </w:p>
    <w:p w14:paraId="0B9EB427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Состав смеси задавался в объемных долях.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86"/>
        <w:gridCol w:w="1314"/>
        <w:gridCol w:w="1315"/>
        <w:gridCol w:w="1315"/>
        <w:gridCol w:w="1432"/>
      </w:tblGrid>
      <w:tr w14:paraId="53D8B6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01A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Компонент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3F93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[%]об.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4CC3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[%]мас.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A027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Молек.мас.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E3FF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Плотность</w:t>
            </w:r>
          </w:p>
        </w:tc>
      </w:tr>
      <w:tr w14:paraId="7E33A1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6A46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Метан(CH4)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EDE7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71.03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22A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52.2591704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10257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16.043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3A5F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0.7162</w:t>
            </w:r>
          </w:p>
        </w:tc>
      </w:tr>
      <w:tr w14:paraId="6A1E1E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17CE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Этан(C2H6)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2160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9.69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37EB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13.3626415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0A4C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30.07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DEA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1.3424</w:t>
            </w:r>
          </w:p>
        </w:tc>
      </w:tr>
      <w:tr w14:paraId="0BEA276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F90F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Пропан(C3H8)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9B3B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6.61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F6438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13.3673591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486C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44.097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3FA6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1.9686</w:t>
            </w:r>
          </w:p>
        </w:tc>
      </w:tr>
      <w:tr w14:paraId="0CCDBEA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2FB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Бутан(C4H10)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0AFFB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2.69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14B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7.17039181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678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58.124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BFB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2.5948</w:t>
            </w:r>
          </w:p>
        </w:tc>
      </w:tr>
      <w:tr w14:paraId="534F4D7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7958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Пентан(C5H12)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F86B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F5F2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1.05883294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1A0F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72.151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5EF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3.2210268</w:t>
            </w:r>
          </w:p>
        </w:tc>
      </w:tr>
      <w:tr w14:paraId="356EEA0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CC3F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Азот(N2)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023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6.35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C10B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8.15858735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A43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28.016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649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1.2507</w:t>
            </w:r>
          </w:p>
        </w:tc>
      </w:tr>
      <w:tr w14:paraId="293E70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852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Диоксид углерода(CO2)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13ABA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1.64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6AF3C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3.31009301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D7D7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44.011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2406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1.9648</w:t>
            </w:r>
          </w:p>
        </w:tc>
      </w:tr>
      <w:tr w14:paraId="52B4AC3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B4BA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Сероводород(H2S)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31C6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0.84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4FB6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1.31292365</w:t>
            </w:r>
          </w:p>
        </w:tc>
        <w:tc>
          <w:tcPr>
            <w:tcW w:w="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E48E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34.082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0C57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1.5215</w:t>
            </w:r>
          </w:p>
        </w:tc>
      </w:tr>
    </w:tbl>
    <w:p w14:paraId="783EA99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16FD053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03BEA08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Молярная масса смеси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color w:val="000000"/>
          <w:sz w:val="20"/>
          <w:szCs w:val="20"/>
          <w:lang w:eastAsia="ru-RU"/>
        </w:rPr>
        <w:t xml:space="preserve">, кг/моль (прил.3,(5)): </w:t>
      </w:r>
      <w:r>
        <w:rPr>
          <w:b/>
          <w:color w:val="000000"/>
          <w:sz w:val="20"/>
          <w:szCs w:val="20"/>
          <w:lang w:eastAsia="ru-RU"/>
        </w:rPr>
        <w:t>21.8054416</w:t>
      </w:r>
    </w:p>
    <w:p w14:paraId="4321D4D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Плотность сжигаемой смеси </w:t>
      </w:r>
      <w:r>
        <w:rPr>
          <w:b/>
          <w:i/>
          <w:color w:val="000000"/>
          <w:sz w:val="20"/>
          <w:szCs w:val="20"/>
          <w:lang w:eastAsia="ru-RU"/>
        </w:rPr>
        <w:t>R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>, кг/м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: </w:t>
      </w:r>
      <w:r>
        <w:rPr>
          <w:b/>
          <w:color w:val="000000"/>
          <w:sz w:val="20"/>
          <w:szCs w:val="20"/>
          <w:lang w:eastAsia="ru-RU"/>
        </w:rPr>
        <w:t>0.74</w:t>
      </w:r>
    </w:p>
    <w:p w14:paraId="03EF9FA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Показатель адиабаты </w:t>
      </w:r>
      <w:r>
        <w:rPr>
          <w:b/>
          <w:i/>
          <w:color w:val="000000"/>
          <w:sz w:val="20"/>
          <w:szCs w:val="20"/>
          <w:lang w:eastAsia="ru-RU"/>
        </w:rPr>
        <w:t>K</w:t>
      </w:r>
      <w:r>
        <w:rPr>
          <w:color w:val="000000"/>
          <w:sz w:val="20"/>
          <w:szCs w:val="20"/>
          <w:lang w:eastAsia="ru-RU"/>
        </w:rPr>
        <w:t xml:space="preserve"> (23): </w:t>
      </w:r>
    </w:p>
    <w:p w14:paraId="1ACD08E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 xml:space="preserve">K = </w: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eastAsia="ru-RU"/>
        </w:rPr>
        <w:instrText xml:space="preserve"> EQ \o\ac(\s\do12(i = 1);</w:instrTex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eastAsia="ru-RU"/>
        </w:rPr>
        <w:instrText xml:space="preserve">;\s\up12( N))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eastAsia="ru-RU"/>
        </w:rPr>
        <w:t>(K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* 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t>1.155481</w:t>
      </w:r>
    </w:p>
    <w:p w14:paraId="46DAB4E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где (</w:t>
      </w:r>
      <w:r>
        <w:rPr>
          <w:b/>
          <w:i/>
          <w:color w:val="000000"/>
          <w:sz w:val="20"/>
          <w:szCs w:val="20"/>
          <w:lang w:eastAsia="ru-RU"/>
        </w:rPr>
        <w:t>K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) - показатель адиабаты для индивидуальных углеводородов;</w:t>
      </w:r>
    </w:p>
    <w:p w14:paraId="4F5B8E0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объемные единицы составляющих смеси, %;</w:t>
      </w:r>
    </w:p>
    <w:p w14:paraId="0663DF7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распространения звука в смеси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зв</w:t>
      </w:r>
      <w:r>
        <w:rPr>
          <w:color w:val="000000"/>
          <w:sz w:val="20"/>
          <w:szCs w:val="20"/>
          <w:lang w:eastAsia="ru-RU"/>
        </w:rPr>
        <w:t>, м/с (прил.6):</w:t>
      </w:r>
    </w:p>
    <w:p w14:paraId="40815C1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зв</w:t>
      </w:r>
      <w:r>
        <w:rPr>
          <w:b/>
          <w:i/>
          <w:color w:val="000000"/>
          <w:sz w:val="20"/>
          <w:szCs w:val="20"/>
          <w:lang w:eastAsia="ru-RU"/>
        </w:rPr>
        <w:t xml:space="preserve"> = 91.5 * (K * (T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+ 273) / M)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0.5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91.5 * (1.155481 * (30 + 273) / 21.8054416)</w:t>
      </w:r>
      <w:r>
        <w:rPr>
          <w:b/>
          <w:color w:val="000000"/>
          <w:sz w:val="20"/>
          <w:szCs w:val="20"/>
          <w:vertAlign w:val="superscript"/>
          <w:lang w:eastAsia="ru-RU"/>
        </w:rPr>
        <w:t>0.5</w:t>
      </w:r>
      <w:r>
        <w:rPr>
          <w:b/>
          <w:color w:val="000000"/>
          <w:sz w:val="20"/>
          <w:szCs w:val="20"/>
          <w:lang w:eastAsia="ru-RU"/>
        </w:rPr>
        <w:t xml:space="preserve"> = 366.6412876</w:t>
      </w:r>
    </w:p>
    <w:p w14:paraId="3DB668C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температура смеси, град.C;</w:t>
      </w:r>
    </w:p>
    <w:p w14:paraId="19DE30E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Объемный расход </w:t>
      </w:r>
      <w:r>
        <w:rPr>
          <w:b/>
          <w:i/>
          <w:color w:val="000000"/>
          <w:sz w:val="20"/>
          <w:szCs w:val="20"/>
          <w:lang w:eastAsia="ru-RU"/>
        </w:rPr>
        <w:t>B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/с: </w:t>
      </w:r>
      <w:r>
        <w:rPr>
          <w:b/>
          <w:color w:val="000000"/>
          <w:sz w:val="20"/>
          <w:szCs w:val="20"/>
          <w:lang w:eastAsia="ru-RU"/>
        </w:rPr>
        <w:t>0.09722</w:t>
      </w:r>
    </w:p>
    <w:p w14:paraId="7C07A20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Скорость истечения смеси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ист</w:t>
      </w:r>
      <w:r>
        <w:rPr>
          <w:color w:val="000000"/>
          <w:sz w:val="20"/>
          <w:szCs w:val="20"/>
          <w:lang w:eastAsia="ru-RU"/>
        </w:rPr>
        <w:t>, м/с (3):</w:t>
      </w:r>
    </w:p>
    <w:p w14:paraId="4BDFCDA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ист</w:t>
      </w:r>
      <w:r>
        <w:rPr>
          <w:b/>
          <w:i/>
          <w:color w:val="000000"/>
          <w:sz w:val="20"/>
          <w:szCs w:val="20"/>
          <w:lang w:eastAsia="ru-RU"/>
        </w:rPr>
        <w:t xml:space="preserve"> = 4 * B / (pi * d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i/>
          <w:color w:val="000000"/>
          <w:sz w:val="20"/>
          <w:szCs w:val="20"/>
          <w:lang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t>4 * 0.09722 / (3.141592654 * 0.3</w:t>
      </w:r>
      <w:r>
        <w:rPr>
          <w:b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color w:val="000000"/>
          <w:sz w:val="20"/>
          <w:szCs w:val="20"/>
          <w:lang w:eastAsia="ru-RU"/>
        </w:rPr>
        <w:t>) = 1.37538165</w:t>
      </w:r>
    </w:p>
    <w:p w14:paraId="63E10A6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Массовый расход </w:t>
      </w:r>
      <w:r>
        <w:rPr>
          <w:b/>
          <w:i/>
          <w:color w:val="000000"/>
          <w:sz w:val="20"/>
          <w:szCs w:val="20"/>
          <w:lang w:eastAsia="ru-RU"/>
        </w:rPr>
        <w:t>G</w:t>
      </w:r>
      <w:r>
        <w:rPr>
          <w:color w:val="000000"/>
          <w:sz w:val="20"/>
          <w:szCs w:val="20"/>
          <w:lang w:eastAsia="ru-RU"/>
        </w:rPr>
        <w:t>, г/с (2):</w:t>
      </w:r>
    </w:p>
    <w:p w14:paraId="4B582A7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G = 1000 * B * R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1000 * 0.09722 * 0.74 = 71.9428</w:t>
      </w:r>
    </w:p>
    <w:p w14:paraId="1062016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Проверка условия бессажевого горения, т.к. 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ист</w:t>
      </w:r>
      <w:r>
        <w:rPr>
          <w:color w:val="000000"/>
          <w:sz w:val="20"/>
          <w:szCs w:val="20"/>
          <w:lang w:eastAsia="ru-RU"/>
        </w:rPr>
        <w:t>/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зв</w:t>
      </w:r>
      <w:r>
        <w:rPr>
          <w:color w:val="000000"/>
          <w:sz w:val="20"/>
          <w:szCs w:val="20"/>
          <w:lang w:eastAsia="ru-RU"/>
        </w:rPr>
        <w:t xml:space="preserve"> = 0.003751301 &lt; 0.2 , горение сажевое.</w:t>
      </w:r>
    </w:p>
    <w:p w14:paraId="1ADCB50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20194A2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2.РАСЧЕТ МОЩНОСТИ ВЫБРОСОВ ЗАГРЯЗНЯЮЩИХ ВЕЩЕСТВ</w:t>
      </w:r>
    </w:p>
    <w:p w14:paraId="053F4D2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687FC2D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Полнота сгорания углеводородной смеси </w:t>
      </w:r>
      <w:r>
        <w:rPr>
          <w:b/>
          <w:i/>
          <w:color w:val="000000"/>
          <w:sz w:val="20"/>
          <w:szCs w:val="20"/>
          <w:lang w:eastAsia="ru-RU"/>
        </w:rPr>
        <w:t>n</w:t>
      </w:r>
      <w:r>
        <w:rPr>
          <w:color w:val="000000"/>
          <w:sz w:val="20"/>
          <w:szCs w:val="20"/>
          <w:lang w:eastAsia="ru-RU"/>
        </w:rPr>
        <w:t xml:space="preserve">: </w:t>
      </w:r>
      <w:r>
        <w:rPr>
          <w:b/>
          <w:color w:val="000000"/>
          <w:sz w:val="20"/>
          <w:szCs w:val="20"/>
          <w:lang w:eastAsia="ru-RU"/>
        </w:rPr>
        <w:t>0.9984</w:t>
      </w:r>
    </w:p>
    <w:p w14:paraId="0862544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Массовое содержание углерода </w:t>
      </w:r>
      <w:r>
        <w:rPr>
          <w:b/>
          <w:i/>
          <w:color w:val="000000"/>
          <w:sz w:val="20"/>
          <w:szCs w:val="20"/>
          <w:lang w:eastAsia="ru-RU"/>
        </w:rPr>
        <w:t>[C]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color w:val="000000"/>
          <w:sz w:val="20"/>
          <w:szCs w:val="20"/>
          <w:lang w:eastAsia="ru-RU"/>
        </w:rPr>
        <w:t>, % (прил.3,(8)):</w:t>
      </w:r>
    </w:p>
    <w:p w14:paraId="3F47D4A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[C]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eastAsia="ru-RU"/>
        </w:rPr>
        <w:t xml:space="preserve"> = 100 * 12 * </w: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eastAsia="ru-RU"/>
        </w:rPr>
        <w:instrText xml:space="preserve"> EQ \o\ac(\s\do12(i = 1);</w:instrTex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eastAsia="ru-RU"/>
        </w:rPr>
        <w:instrText xml:space="preserve"> SYMBOL 0229 \f "Symbol" \* MERGEFORMAT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eastAsia="ru-RU"/>
        </w:rPr>
        <w:instrText xml:space="preserve">;\s\up12( N))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eastAsia="ru-RU"/>
        </w:rPr>
        <w:t>(x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* 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>) / ((100-[нег]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) * M) = </w:t>
      </w:r>
      <w:r>
        <w:rPr>
          <w:b/>
          <w:color w:val="000000"/>
          <w:sz w:val="20"/>
          <w:szCs w:val="20"/>
          <w:lang w:eastAsia="ru-RU"/>
        </w:rPr>
        <w:t xml:space="preserve">100 * 12 * </w: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eastAsia="ru-RU"/>
        </w:rPr>
        <w:instrText xml:space="preserve"> EQ \o\ac(\s\do12(i = 1);</w:instrTex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eastAsia="ru-RU"/>
        </w:rPr>
        <w:instrText xml:space="preserve"> SYMBOL 0229 \f "Symbol" \* MERGEFORMAT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eastAsia="ru-RU"/>
        </w:rPr>
        <w:instrText xml:space="preserve">;\s\up12( N))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eastAsia="ru-RU"/>
        </w:rPr>
        <w:t>(x</w:t>
      </w:r>
      <w:r>
        <w:rPr>
          <w:b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color w:val="000000"/>
          <w:sz w:val="20"/>
          <w:szCs w:val="20"/>
          <w:lang w:eastAsia="ru-RU"/>
        </w:rPr>
        <w:t xml:space="preserve"> * [i]</w:t>
      </w:r>
      <w:r>
        <w:rPr>
          <w:b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color w:val="000000"/>
          <w:sz w:val="20"/>
          <w:szCs w:val="20"/>
          <w:lang w:eastAsia="ru-RU"/>
        </w:rPr>
        <w:t>) / ((100-0) * 21.8054416) = 68.37192419</w:t>
      </w:r>
    </w:p>
    <w:p w14:paraId="41B6C31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x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 xml:space="preserve"> - число атомов углерода;</w:t>
      </w:r>
    </w:p>
    <w:p w14:paraId="1B6840A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[нег]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общее содержание негорючих примесей, %: </w:t>
      </w:r>
      <w:r>
        <w:rPr>
          <w:b/>
          <w:color w:val="000000"/>
          <w:sz w:val="20"/>
          <w:szCs w:val="20"/>
          <w:lang w:eastAsia="ru-RU"/>
        </w:rPr>
        <w:t>0.83;</w:t>
      </w:r>
    </w:p>
    <w:p w14:paraId="0985DA1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   величиной </w:t>
      </w:r>
      <w:r>
        <w:rPr>
          <w:b/>
          <w:i/>
          <w:color w:val="000000"/>
          <w:sz w:val="20"/>
          <w:szCs w:val="20"/>
          <w:lang w:eastAsia="ru-RU"/>
        </w:rPr>
        <w:t>[нег]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можно пренебречь, т.к. ее значение не превышает 3%;</w:t>
      </w:r>
    </w:p>
    <w:p w14:paraId="6F0D0C8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 мощности выброса метана, оксида углерода, диоксида азота, сажи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г/с: (1)</w:t>
      </w:r>
    </w:p>
    <w:p w14:paraId="62A7A01D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УВ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* G</w:t>
      </w:r>
    </w:p>
    <w:p w14:paraId="53B6748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УВ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 xml:space="preserve"> - удельные выбросы вредных веществ, г/г;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4778"/>
        <w:gridCol w:w="1433"/>
        <w:gridCol w:w="1554"/>
      </w:tblGrid>
      <w:tr w14:paraId="04655A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8B86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6B3F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1CF5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УВ г/г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E53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M г/с</w:t>
            </w:r>
          </w:p>
        </w:tc>
      </w:tr>
      <w:tr w14:paraId="2D36B3E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C943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EE69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1C65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2BF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1.4388560</w:t>
            </w:r>
          </w:p>
        </w:tc>
      </w:tr>
      <w:tr w14:paraId="612256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0684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50F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735F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48A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0.2158284</w:t>
            </w:r>
          </w:p>
        </w:tc>
      </w:tr>
      <w:tr w14:paraId="5DA35EB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3C89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2B0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AA3E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0.0005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E3BB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0.0359714</w:t>
            </w:r>
          </w:p>
        </w:tc>
      </w:tr>
      <w:tr w14:paraId="42D93D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6DF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2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8949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A3CD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0.002</w:t>
            </w:r>
          </w:p>
        </w:tc>
        <w:tc>
          <w:tcPr>
            <w:tcW w:w="9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D4DA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0.1438856</w:t>
            </w:r>
          </w:p>
        </w:tc>
      </w:tr>
    </w:tbl>
    <w:p w14:paraId="29583A7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Мощность выброса диоксида углерода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co2</w:t>
      </w:r>
      <w:r>
        <w:rPr>
          <w:color w:val="000000"/>
          <w:sz w:val="20"/>
          <w:szCs w:val="20"/>
          <w:lang w:eastAsia="ru-RU"/>
        </w:rPr>
        <w:t>, г/с (6):</w:t>
      </w:r>
    </w:p>
    <w:p w14:paraId="38C6D38C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co2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0.01 * G * (3.67 * n * [C]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+ [CO2]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val="en-US" w:eastAsia="ru-RU"/>
        </w:rPr>
        <w:t>)-M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co</w:t>
      </w:r>
      <w:r>
        <w:rPr>
          <w:b/>
          <w:i/>
          <w:color w:val="000000"/>
          <w:sz w:val="20"/>
          <w:szCs w:val="20"/>
          <w:lang w:val="en-US" w:eastAsia="ru-RU"/>
        </w:rPr>
        <w:t>-M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ch4</w:t>
      </w:r>
      <w:r>
        <w:rPr>
          <w:b/>
          <w:i/>
          <w:color w:val="000000"/>
          <w:sz w:val="20"/>
          <w:szCs w:val="20"/>
          <w:lang w:val="en-US" w:eastAsia="ru-RU"/>
        </w:rPr>
        <w:t>-M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c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</w:t>
      </w:r>
      <w:r>
        <w:rPr>
          <w:b/>
          <w:color w:val="000000"/>
          <w:sz w:val="20"/>
          <w:szCs w:val="20"/>
          <w:lang w:val="en-US" w:eastAsia="ru-RU"/>
        </w:rPr>
        <w:t>0.01 * 71.9428000 * (3.67 * 0.9984000 * 68.3719242 + 3.3100930)-1.4388560-0.0359714-0.1438856 = 180.9962681</w:t>
      </w:r>
    </w:p>
    <w:p w14:paraId="3EAE7B2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[CO2]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color w:val="000000"/>
          <w:sz w:val="20"/>
          <w:szCs w:val="20"/>
          <w:lang w:eastAsia="ru-RU"/>
        </w:rPr>
        <w:t xml:space="preserve"> - массовое содержание диоксида углерода, %;</w:t>
      </w:r>
    </w:p>
    <w:p w14:paraId="46B8349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co</w:t>
      </w:r>
      <w:r>
        <w:rPr>
          <w:color w:val="000000"/>
          <w:sz w:val="20"/>
          <w:szCs w:val="20"/>
          <w:lang w:eastAsia="ru-RU"/>
        </w:rPr>
        <w:t xml:space="preserve"> -  мощность выброса оксида углерода, г/с;</w:t>
      </w:r>
    </w:p>
    <w:p w14:paraId="23C6EE2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ch4</w:t>
      </w:r>
      <w:r>
        <w:rPr>
          <w:color w:val="000000"/>
          <w:sz w:val="20"/>
          <w:szCs w:val="20"/>
          <w:lang w:eastAsia="ru-RU"/>
        </w:rPr>
        <w:t xml:space="preserve"> - мощность выброса метана, г/с;</w:t>
      </w:r>
    </w:p>
    <w:p w14:paraId="21AC4CA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c</w:t>
      </w:r>
      <w:r>
        <w:rPr>
          <w:color w:val="000000"/>
          <w:sz w:val="20"/>
          <w:szCs w:val="20"/>
          <w:lang w:eastAsia="ru-RU"/>
        </w:rPr>
        <w:t xml:space="preserve"> - мощность выброса сажи, г/с;</w:t>
      </w:r>
    </w:p>
    <w:p w14:paraId="6A066D4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Массовое содержание серы </w:t>
      </w:r>
      <w:r>
        <w:rPr>
          <w:b/>
          <w:i/>
          <w:color w:val="000000"/>
          <w:sz w:val="20"/>
          <w:szCs w:val="20"/>
          <w:lang w:eastAsia="ru-RU"/>
        </w:rPr>
        <w:t>[S]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color w:val="000000"/>
          <w:sz w:val="20"/>
          <w:szCs w:val="20"/>
          <w:lang w:eastAsia="ru-RU"/>
        </w:rPr>
        <w:t>, %:</w:t>
      </w:r>
    </w:p>
    <w:p w14:paraId="139A1961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>[S]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</w: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t>([i]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* A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s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* x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i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/ 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s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t>([i]</w:t>
      </w:r>
      <w:r>
        <w:rPr>
          <w:b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color w:val="000000"/>
          <w:sz w:val="20"/>
          <w:szCs w:val="20"/>
          <w:lang w:val="en-US" w:eastAsia="ru-RU"/>
        </w:rPr>
        <w:t xml:space="preserve"> * 32.064 * x</w:t>
      </w:r>
      <w:r>
        <w:rPr>
          <w:b/>
          <w:color w:val="000000"/>
          <w:sz w:val="20"/>
          <w:szCs w:val="20"/>
          <w:vertAlign w:val="subscript"/>
          <w:lang w:val="en-US" w:eastAsia="ru-RU"/>
        </w:rPr>
        <w:t>i</w:t>
      </w:r>
      <w:r>
        <w:rPr>
          <w:b/>
          <w:color w:val="000000"/>
          <w:sz w:val="20"/>
          <w:szCs w:val="20"/>
          <w:lang w:val="en-US" w:eastAsia="ru-RU"/>
        </w:rPr>
        <w:t xml:space="preserve"> / M</w:t>
      </w:r>
      <w:r>
        <w:rPr>
          <w:b/>
          <w:color w:val="000000"/>
          <w:sz w:val="20"/>
          <w:szCs w:val="20"/>
          <w:vertAlign w:val="subscript"/>
          <w:lang w:val="en-US" w:eastAsia="ru-RU"/>
        </w:rPr>
        <w:t>s</w:t>
      </w:r>
      <w:r>
        <w:rPr>
          <w:b/>
          <w:color w:val="000000"/>
          <w:sz w:val="20"/>
          <w:szCs w:val="20"/>
          <w:lang w:val="en-US" w:eastAsia="ru-RU"/>
        </w:rPr>
        <w:t>) = 1.235185257</w:t>
      </w:r>
    </w:p>
    <w:p w14:paraId="19CC4BA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A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s</w:t>
      </w:r>
      <w:r>
        <w:rPr>
          <w:color w:val="000000"/>
          <w:sz w:val="20"/>
          <w:szCs w:val="20"/>
          <w:lang w:eastAsia="ru-RU"/>
        </w:rPr>
        <w:t xml:space="preserve">   - атомная масса серы;</w:t>
      </w:r>
    </w:p>
    <w:p w14:paraId="4D7ED5A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x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 xml:space="preserve">   - количество атомов серы;</w:t>
      </w:r>
    </w:p>
    <w:p w14:paraId="15D64F6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s</w:t>
      </w:r>
      <w:r>
        <w:rPr>
          <w:color w:val="000000"/>
          <w:sz w:val="20"/>
          <w:szCs w:val="20"/>
          <w:lang w:eastAsia="ru-RU"/>
        </w:rPr>
        <w:t xml:space="preserve">   - молярная масса составляющей смеси содержащая атомы серы;</w:t>
      </w:r>
    </w:p>
    <w:p w14:paraId="59B16BC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color w:val="000000"/>
          <w:sz w:val="20"/>
          <w:szCs w:val="20"/>
          <w:lang w:eastAsia="ru-RU"/>
        </w:rPr>
        <w:t xml:space="preserve"> - массовые единицы составляющих смеси, %;</w:t>
      </w:r>
    </w:p>
    <w:p w14:paraId="067F813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Мощность выброса диоксида серы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so2</w:t>
      </w:r>
      <w:r>
        <w:rPr>
          <w:color w:val="000000"/>
          <w:sz w:val="20"/>
          <w:szCs w:val="20"/>
          <w:lang w:eastAsia="ru-RU"/>
        </w:rPr>
        <w:t>, г/с (7):</w:t>
      </w:r>
    </w:p>
    <w:p w14:paraId="648CD40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so2</w:t>
      </w:r>
      <w:r>
        <w:rPr>
          <w:b/>
          <w:i/>
          <w:color w:val="000000"/>
          <w:sz w:val="20"/>
          <w:szCs w:val="20"/>
          <w:lang w:eastAsia="ru-RU"/>
        </w:rPr>
        <w:t xml:space="preserve"> = 0.02 * [S]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eastAsia="ru-RU"/>
        </w:rPr>
        <w:t xml:space="preserve"> * G * n = </w:t>
      </w:r>
      <w:r>
        <w:rPr>
          <w:b/>
          <w:color w:val="000000"/>
          <w:sz w:val="20"/>
          <w:szCs w:val="20"/>
          <w:lang w:eastAsia="ru-RU"/>
        </w:rPr>
        <w:t>0.02 * 1.235185257 * 71.9428 * 0.9984 = 1.774410113</w:t>
      </w:r>
    </w:p>
    <w:p w14:paraId="09ADE69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Мощность выброса сероводорода </w:t>
      </w: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h2s</w:t>
      </w:r>
      <w:r>
        <w:rPr>
          <w:color w:val="000000"/>
          <w:sz w:val="20"/>
          <w:szCs w:val="20"/>
          <w:lang w:eastAsia="ru-RU"/>
        </w:rPr>
        <w:t>, г/с (8):</w:t>
      </w:r>
    </w:p>
    <w:p w14:paraId="6F74A3A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h2s</w:t>
      </w:r>
      <w:r>
        <w:rPr>
          <w:b/>
          <w:i/>
          <w:color w:val="000000"/>
          <w:sz w:val="20"/>
          <w:szCs w:val="20"/>
          <w:lang w:eastAsia="ru-RU"/>
        </w:rPr>
        <w:t xml:space="preserve"> = 0.01 * [H2S]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м</w:t>
      </w:r>
      <w:r>
        <w:rPr>
          <w:b/>
          <w:i/>
          <w:color w:val="000000"/>
          <w:sz w:val="20"/>
          <w:szCs w:val="20"/>
          <w:lang w:eastAsia="ru-RU"/>
        </w:rPr>
        <w:t xml:space="preserve"> * G * (1-n) = </w:t>
      </w:r>
      <w:r>
        <w:rPr>
          <w:b/>
          <w:color w:val="000000"/>
          <w:sz w:val="20"/>
          <w:szCs w:val="20"/>
          <w:lang w:eastAsia="ru-RU"/>
        </w:rPr>
        <w:t>0.01 * 1.312923651 * 71.9428 * (1-0.9984) = 0.001511286</w:t>
      </w:r>
    </w:p>
    <w:p w14:paraId="49F830A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3.РАСЧЕТ ТЕМПЕРАТУРЫ ВЫБРАСЫВАЕМОЙ ГАЗОВОЗДУШНОЙ СМЕСИ</w:t>
      </w:r>
    </w:p>
    <w:p w14:paraId="54A7A0E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Низшая теплота сгорания </w:t>
      </w: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нг</w:t>
      </w:r>
      <w:r>
        <w:rPr>
          <w:color w:val="000000"/>
          <w:sz w:val="20"/>
          <w:szCs w:val="20"/>
          <w:lang w:eastAsia="ru-RU"/>
        </w:rPr>
        <w:t>, ккал/м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 (прил.3,(1)):</w:t>
      </w:r>
    </w:p>
    <w:p w14:paraId="3DD3D4B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нг</w:t>
      </w:r>
      <w:r>
        <w:rPr>
          <w:b/>
          <w:i/>
          <w:color w:val="000000"/>
          <w:sz w:val="20"/>
          <w:szCs w:val="20"/>
          <w:lang w:eastAsia="ru-RU"/>
        </w:rPr>
        <w:t xml:space="preserve"> = 85.5 * [CH4]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+ 152 * [C2H6]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+ 218 * [C3H8]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+ 283 * [C4H10]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+ 349 * [C5H12]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+ 56 * [H2S]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85.5 * 71.03 + 152 * 9.69 + 218 * 6.61 + 283 * 2.69 + 349 * 0.32 + 56 * 0.84 = 9906.915</w:t>
      </w:r>
    </w:p>
    <w:p w14:paraId="02946FC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[CH2]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содержание метана, %;</w:t>
      </w:r>
    </w:p>
    <w:p w14:paraId="13913CC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[C2H6]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содержание этана, %;</w:t>
      </w:r>
    </w:p>
    <w:p w14:paraId="45D6429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[C3H8]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содержание пропана, %;</w:t>
      </w:r>
    </w:p>
    <w:p w14:paraId="47C57B9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[C4H10]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содержание бутана, %;</w:t>
      </w:r>
    </w:p>
    <w:p w14:paraId="7E23166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[C5H12]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 xml:space="preserve"> - содержание пентана, %;</w:t>
      </w:r>
    </w:p>
    <w:p w14:paraId="2320A49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Доля энергии теряемая за счет излучения </w:t>
      </w:r>
      <w:r>
        <w:rPr>
          <w:b/>
          <w:i/>
          <w:color w:val="000000"/>
          <w:sz w:val="20"/>
          <w:szCs w:val="20"/>
          <w:lang w:eastAsia="ru-RU"/>
        </w:rPr>
        <w:t>E</w:t>
      </w:r>
      <w:r>
        <w:rPr>
          <w:color w:val="000000"/>
          <w:sz w:val="20"/>
          <w:szCs w:val="20"/>
          <w:lang w:eastAsia="ru-RU"/>
        </w:rPr>
        <w:t xml:space="preserve"> (11):</w:t>
      </w:r>
    </w:p>
    <w:p w14:paraId="365665C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E = 0.048 * (M)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0.5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0.048 * (21.8054416)</w:t>
      </w:r>
      <w:r>
        <w:rPr>
          <w:b/>
          <w:color w:val="000000"/>
          <w:sz w:val="20"/>
          <w:szCs w:val="20"/>
          <w:vertAlign w:val="superscript"/>
          <w:lang w:eastAsia="ru-RU"/>
        </w:rPr>
        <w:t>0.5</w:t>
      </w:r>
      <w:r>
        <w:rPr>
          <w:b/>
          <w:color w:val="000000"/>
          <w:sz w:val="20"/>
          <w:szCs w:val="20"/>
          <w:lang w:eastAsia="ru-RU"/>
        </w:rPr>
        <w:t xml:space="preserve"> = 0.224</w:t>
      </w:r>
    </w:p>
    <w:p w14:paraId="2B8C77D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Объемное содержание кислорода </w:t>
      </w:r>
      <w:r>
        <w:rPr>
          <w:b/>
          <w:i/>
          <w:color w:val="000000"/>
          <w:sz w:val="20"/>
          <w:szCs w:val="20"/>
          <w:lang w:eastAsia="ru-RU"/>
        </w:rPr>
        <w:t>[O2]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color w:val="000000"/>
          <w:sz w:val="20"/>
          <w:szCs w:val="20"/>
          <w:lang w:eastAsia="ru-RU"/>
        </w:rPr>
        <w:t>, %:</w:t>
      </w:r>
    </w:p>
    <w:p w14:paraId="46DE2B14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>[O2]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</w: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t>([i]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* A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o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* x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i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/ M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o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t>([i]</w:t>
      </w:r>
      <w:r>
        <w:rPr>
          <w:b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color w:val="000000"/>
          <w:sz w:val="20"/>
          <w:szCs w:val="20"/>
          <w:lang w:val="en-US" w:eastAsia="ru-RU"/>
        </w:rPr>
        <w:t xml:space="preserve"> * 16 * x</w:t>
      </w:r>
      <w:r>
        <w:rPr>
          <w:b/>
          <w:color w:val="000000"/>
          <w:sz w:val="20"/>
          <w:szCs w:val="20"/>
          <w:vertAlign w:val="subscript"/>
          <w:lang w:val="en-US" w:eastAsia="ru-RU"/>
        </w:rPr>
        <w:t>i</w:t>
      </w:r>
      <w:r>
        <w:rPr>
          <w:b/>
          <w:color w:val="000000"/>
          <w:sz w:val="20"/>
          <w:szCs w:val="20"/>
          <w:lang w:val="en-US" w:eastAsia="ru-RU"/>
        </w:rPr>
        <w:t xml:space="preserve"> / M</w:t>
      </w:r>
      <w:r>
        <w:rPr>
          <w:b/>
          <w:color w:val="000000"/>
          <w:sz w:val="20"/>
          <w:szCs w:val="20"/>
          <w:vertAlign w:val="subscript"/>
          <w:lang w:val="en-US" w:eastAsia="ru-RU"/>
        </w:rPr>
        <w:t>o</w:t>
      </w:r>
      <w:r>
        <w:rPr>
          <w:b/>
          <w:color w:val="000000"/>
          <w:sz w:val="20"/>
          <w:szCs w:val="20"/>
          <w:lang w:val="en-US" w:eastAsia="ru-RU"/>
        </w:rPr>
        <w:t>) = 1.192429165</w:t>
      </w:r>
    </w:p>
    <w:p w14:paraId="54276C0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A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 xml:space="preserve"> - атомная масса кислорода;</w:t>
      </w:r>
    </w:p>
    <w:p w14:paraId="0768AA4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x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 xml:space="preserve"> - количество атомов кислорода;</w:t>
      </w:r>
    </w:p>
    <w:p w14:paraId="555A30A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 xml:space="preserve"> - молярная масса составляющей смеси содержащая атомы кислорода;</w:t>
      </w:r>
    </w:p>
    <w:p w14:paraId="000A3B7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Стехиометрическое количество воздуха для сжигания 1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 w:val="20"/>
          <w:szCs w:val="20"/>
          <w:lang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 (13):</w:t>
      </w:r>
    </w:p>
    <w:p w14:paraId="2398C756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val="en-US" w:eastAsia="ru-RU"/>
        </w:rPr>
        <w:t>o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0.0476 * (1.5 * [H2S]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+ </w: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i/>
          <w:color w:val="000000"/>
          <w:sz w:val="20"/>
          <w:szCs w:val="20"/>
          <w:lang w:eastAsia="ru-RU"/>
        </w:rPr>
        <w:fldChar w:fldCharType="begin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i/>
          <w:color w:val="000000"/>
          <w:sz w:val="20"/>
          <w:szCs w:val="20"/>
          <w:lang w:eastAsia="ru-RU"/>
        </w:rPr>
        <w:fldChar w:fldCharType="end"/>
      </w:r>
      <w:r>
        <w:rPr>
          <w:b/>
          <w:i/>
          <w:color w:val="000000"/>
          <w:sz w:val="20"/>
          <w:szCs w:val="20"/>
          <w:lang w:val="en-US" w:eastAsia="ru-RU"/>
        </w:rPr>
        <w:t>((x + y / 4) * [CxHy]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val="en-US" w:eastAsia="ru-RU"/>
        </w:rPr>
        <w:t>)-[O2]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) = </w:t>
      </w:r>
      <w:r>
        <w:rPr>
          <w:b/>
          <w:color w:val="000000"/>
          <w:sz w:val="20"/>
          <w:szCs w:val="20"/>
          <w:lang w:val="en-US" w:eastAsia="ru-RU"/>
        </w:rPr>
        <w:t xml:space="preserve">0.0476 * (1.5 * 0.84 + </w: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EQ \o\ac(\s\do12(i = 1);</w:instrText>
      </w:r>
      <w:r>
        <w:rPr>
          <w:b/>
          <w:color w:val="000000"/>
          <w:sz w:val="20"/>
          <w:szCs w:val="20"/>
          <w:lang w:eastAsia="ru-RU"/>
        </w:rPr>
        <w:fldChar w:fldCharType="begin"/>
      </w:r>
      <w:r>
        <w:rPr>
          <w:b/>
          <w:color w:val="000000"/>
          <w:sz w:val="20"/>
          <w:szCs w:val="20"/>
          <w:lang w:val="en-US" w:eastAsia="ru-RU"/>
        </w:rPr>
        <w:instrText xml:space="preserve"> SYMBOL 0229 \f "Symbol" \* MERGEFORMAT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instrText xml:space="preserve">;\s\up12( N)) </w:instrText>
      </w:r>
      <w:r>
        <w:rPr>
          <w:b/>
          <w:color w:val="000000"/>
          <w:sz w:val="20"/>
          <w:szCs w:val="20"/>
          <w:lang w:eastAsia="ru-RU"/>
        </w:rPr>
        <w:fldChar w:fldCharType="end"/>
      </w:r>
      <w:r>
        <w:rPr>
          <w:b/>
          <w:color w:val="000000"/>
          <w:sz w:val="20"/>
          <w:szCs w:val="20"/>
          <w:lang w:val="en-US" w:eastAsia="ru-RU"/>
        </w:rPr>
        <w:t>((x + y / 4) * [CxHy]</w:t>
      </w:r>
      <w:r>
        <w:rPr>
          <w:b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color w:val="000000"/>
          <w:sz w:val="20"/>
          <w:szCs w:val="20"/>
          <w:lang w:val="en-US" w:eastAsia="ru-RU"/>
        </w:rPr>
        <w:t>)-1.192429165) = 10.90694837</w:t>
      </w:r>
    </w:p>
    <w:p w14:paraId="3723E61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x</w:t>
      </w:r>
      <w:r>
        <w:rPr>
          <w:color w:val="000000"/>
          <w:sz w:val="20"/>
          <w:szCs w:val="20"/>
          <w:lang w:eastAsia="ru-RU"/>
        </w:rPr>
        <w:t xml:space="preserve"> - число атомов углерода;</w:t>
      </w:r>
    </w:p>
    <w:p w14:paraId="773DE7A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y</w:t>
      </w:r>
      <w:r>
        <w:rPr>
          <w:color w:val="000000"/>
          <w:sz w:val="20"/>
          <w:szCs w:val="20"/>
          <w:lang w:eastAsia="ru-RU"/>
        </w:rPr>
        <w:t xml:space="preserve"> - число атомов водорода;</w:t>
      </w:r>
    </w:p>
    <w:p w14:paraId="1CECC47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газовоздушной смеси, полученное при сжигании 1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 углеводородной смеси и природного газа </w:t>
      </w:r>
      <w:r>
        <w:rPr>
          <w:b/>
          <w:i/>
          <w:color w:val="000000"/>
          <w:sz w:val="20"/>
          <w:szCs w:val="20"/>
          <w:lang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>/м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 (12):</w:t>
      </w:r>
    </w:p>
    <w:p w14:paraId="4239D82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 = 1 + 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 + 10.90694837 = 11.90694837</w:t>
      </w:r>
    </w:p>
    <w:p w14:paraId="40254E1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Предварительная теплоемкость газовоздушной смеси </w:t>
      </w:r>
      <w:r>
        <w:rPr>
          <w:b/>
          <w:i/>
          <w:color w:val="000000"/>
          <w:sz w:val="20"/>
          <w:szCs w:val="20"/>
          <w:lang w:eastAsia="ru-RU"/>
        </w:rPr>
        <w:t>C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color w:val="000000"/>
          <w:sz w:val="20"/>
          <w:szCs w:val="20"/>
          <w:lang w:eastAsia="ru-RU"/>
        </w:rPr>
        <w:t>, ккал/(м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*град.С): </w:t>
      </w:r>
      <w:r>
        <w:rPr>
          <w:b/>
          <w:color w:val="000000"/>
          <w:sz w:val="20"/>
          <w:szCs w:val="20"/>
          <w:lang w:eastAsia="ru-RU"/>
        </w:rPr>
        <w:t>0.4</w:t>
      </w:r>
    </w:p>
    <w:p w14:paraId="7231BBF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Ориентировочное значение температуры горения </w:t>
      </w:r>
      <w:r>
        <w:rPr>
          <w:b/>
          <w:i/>
          <w:color w:val="000000"/>
          <w:sz w:val="20"/>
          <w:szCs w:val="20"/>
          <w:lang w:eastAsia="ru-RU"/>
        </w:rPr>
        <w:t>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color w:val="000000"/>
          <w:sz w:val="20"/>
          <w:szCs w:val="20"/>
          <w:lang w:eastAsia="ru-RU"/>
        </w:rPr>
        <w:t xml:space="preserve">, град.С (10): </w:t>
      </w:r>
    </w:p>
    <w:p w14:paraId="7904FD5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b/>
          <w:i/>
          <w:color w:val="000000"/>
          <w:sz w:val="20"/>
          <w:szCs w:val="20"/>
          <w:lang w:eastAsia="ru-RU"/>
        </w:rPr>
        <w:t xml:space="preserve"> = 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(Q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нг</w:t>
      </w:r>
      <w:r>
        <w:rPr>
          <w:b/>
          <w:i/>
          <w:color w:val="000000"/>
          <w:sz w:val="20"/>
          <w:szCs w:val="20"/>
          <w:lang w:eastAsia="ru-RU"/>
        </w:rPr>
        <w:t xml:space="preserve"> * (1-E) * n) / (V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 * C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t>30 + (9906.915 * (1-0.224) * 0.9984) / (11.90694837 * 0.4) = 1641.551796</w:t>
      </w:r>
    </w:p>
    <w:p w14:paraId="4F781AA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 xml:space="preserve"> - температура смеси или газа, град.C;</w:t>
      </w:r>
    </w:p>
    <w:p w14:paraId="4DA3FC2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 условие, что 1500&lt; = </w:t>
      </w:r>
      <w:r>
        <w:rPr>
          <w:b/>
          <w:i/>
          <w:color w:val="000000"/>
          <w:sz w:val="20"/>
          <w:szCs w:val="20"/>
          <w:lang w:eastAsia="ru-RU"/>
        </w:rPr>
        <w:t xml:space="preserve">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 xml:space="preserve">&lt;1800 , </w:t>
      </w:r>
      <w:r>
        <w:rPr>
          <w:b/>
          <w:i/>
          <w:color w:val="000000"/>
          <w:sz w:val="20"/>
          <w:szCs w:val="20"/>
          <w:lang w:eastAsia="ru-RU"/>
        </w:rPr>
        <w:t>C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0.39</w:t>
      </w:r>
    </w:p>
    <w:p w14:paraId="270CF21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горения </w:t>
      </w:r>
      <w:r>
        <w:rPr>
          <w:b/>
          <w:i/>
          <w:color w:val="000000"/>
          <w:sz w:val="20"/>
          <w:szCs w:val="20"/>
          <w:lang w:eastAsia="ru-RU"/>
        </w:rPr>
        <w:t>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color w:val="000000"/>
          <w:sz w:val="20"/>
          <w:szCs w:val="20"/>
          <w:lang w:eastAsia="ru-RU"/>
        </w:rPr>
        <w:t xml:space="preserve">, град.С (10): </w:t>
      </w:r>
    </w:p>
    <w:p w14:paraId="36B0C76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b/>
          <w:i/>
          <w:color w:val="000000"/>
          <w:sz w:val="20"/>
          <w:szCs w:val="20"/>
          <w:lang w:eastAsia="ru-RU"/>
        </w:rPr>
        <w:t xml:space="preserve"> = Т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о</w:t>
      </w:r>
      <w:r>
        <w:rPr>
          <w:b/>
          <w:i/>
          <w:color w:val="000000"/>
          <w:sz w:val="20"/>
          <w:szCs w:val="20"/>
          <w:lang w:eastAsia="ru-RU"/>
        </w:rPr>
        <w:t xml:space="preserve"> + (Q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нг</w:t>
      </w:r>
      <w:r>
        <w:rPr>
          <w:b/>
          <w:i/>
          <w:color w:val="000000"/>
          <w:sz w:val="20"/>
          <w:szCs w:val="20"/>
          <w:lang w:eastAsia="ru-RU"/>
        </w:rPr>
        <w:t xml:space="preserve"> * (1-E) * n) / (V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 * C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) = </w:t>
      </w:r>
      <w:r>
        <w:rPr>
          <w:b/>
          <w:color w:val="000000"/>
          <w:sz w:val="20"/>
          <w:szCs w:val="20"/>
          <w:lang w:eastAsia="ru-RU"/>
        </w:rPr>
        <w:t>30 + (9906.915 * (1-0.224) * 0.9984) / (11.90694837 * 0.39) = 1682.873637</w:t>
      </w:r>
    </w:p>
    <w:p w14:paraId="188DA43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4.РАСЧЕТ РАСХОДА ВЫБРАСЫВАЕМОЙ ГАЗОВОЗДУШНОЙ СМЕСИ</w:t>
      </w:r>
    </w:p>
    <w:p w14:paraId="68DD14A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Расход выбрасываемой в атмосферу газовоздушной смеси </w:t>
      </w:r>
      <w:r>
        <w:rPr>
          <w:b/>
          <w:i/>
          <w:color w:val="000000"/>
          <w:sz w:val="20"/>
          <w:szCs w:val="20"/>
          <w:lang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1</w:t>
      </w:r>
      <w:r>
        <w:rPr>
          <w:color w:val="000000"/>
          <w:sz w:val="20"/>
          <w:szCs w:val="20"/>
          <w:lang w:eastAsia="ru-RU"/>
        </w:rPr>
        <w:t>, м</w:t>
      </w:r>
      <w:r>
        <w:rPr>
          <w:color w:val="000000"/>
          <w:sz w:val="20"/>
          <w:szCs w:val="20"/>
          <w:vertAlign w:val="superscript"/>
          <w:lang w:eastAsia="ru-RU"/>
        </w:rPr>
        <w:t>3</w:t>
      </w:r>
      <w:r>
        <w:rPr>
          <w:color w:val="000000"/>
          <w:sz w:val="20"/>
          <w:szCs w:val="20"/>
          <w:lang w:eastAsia="ru-RU"/>
        </w:rPr>
        <w:t xml:space="preserve">/c (14): </w:t>
      </w:r>
    </w:p>
    <w:p w14:paraId="046D59F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1</w:t>
      </w:r>
      <w:r>
        <w:rPr>
          <w:b/>
          <w:i/>
          <w:color w:val="000000"/>
          <w:sz w:val="20"/>
          <w:szCs w:val="20"/>
          <w:lang w:eastAsia="ru-RU"/>
        </w:rPr>
        <w:t xml:space="preserve"> = B * 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пс</w:t>
      </w:r>
      <w:r>
        <w:rPr>
          <w:b/>
          <w:i/>
          <w:color w:val="000000"/>
          <w:sz w:val="20"/>
          <w:szCs w:val="20"/>
          <w:lang w:eastAsia="ru-RU"/>
        </w:rPr>
        <w:t xml:space="preserve"> * (273 + T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b/>
          <w:i/>
          <w:color w:val="000000"/>
          <w:sz w:val="20"/>
          <w:szCs w:val="20"/>
          <w:lang w:eastAsia="ru-RU"/>
        </w:rPr>
        <w:t xml:space="preserve">) / 273 = </w:t>
      </w:r>
      <w:r>
        <w:rPr>
          <w:b/>
          <w:color w:val="000000"/>
          <w:sz w:val="20"/>
          <w:szCs w:val="20"/>
          <w:lang w:eastAsia="ru-RU"/>
        </w:rPr>
        <w:t>0.09722 * 11.90694837 * (273 + 1682.873637) / 273 = 8.293430951</w:t>
      </w:r>
    </w:p>
    <w:p w14:paraId="72219E7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Приведенный критерий Архимеда </w:t>
      </w:r>
      <w:r>
        <w:rPr>
          <w:b/>
          <w:i/>
          <w:color w:val="000000"/>
          <w:sz w:val="20"/>
          <w:szCs w:val="20"/>
          <w:lang w:eastAsia="ru-RU"/>
        </w:rPr>
        <w:t>Ar</w:t>
      </w:r>
      <w:r>
        <w:rPr>
          <w:color w:val="000000"/>
          <w:sz w:val="20"/>
          <w:szCs w:val="20"/>
          <w:lang w:eastAsia="ru-RU"/>
        </w:rPr>
        <w:t xml:space="preserve"> (19):</w:t>
      </w:r>
    </w:p>
    <w:p w14:paraId="0EC9227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Ar = 0.26 * 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ист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i/>
          <w:color w:val="000000"/>
          <w:sz w:val="20"/>
          <w:szCs w:val="20"/>
          <w:lang w:eastAsia="ru-RU"/>
        </w:rPr>
        <w:t xml:space="preserve"> * R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b/>
          <w:i/>
          <w:color w:val="000000"/>
          <w:sz w:val="20"/>
          <w:szCs w:val="20"/>
          <w:lang w:eastAsia="ru-RU"/>
        </w:rPr>
        <w:t xml:space="preserve"> / d = </w:t>
      </w:r>
      <w:r>
        <w:rPr>
          <w:b/>
          <w:color w:val="000000"/>
          <w:sz w:val="20"/>
          <w:szCs w:val="20"/>
          <w:lang w:eastAsia="ru-RU"/>
        </w:rPr>
        <w:t>0.26 * 1.37538165</w:t>
      </w:r>
      <w:r>
        <w:rPr>
          <w:b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color w:val="000000"/>
          <w:sz w:val="20"/>
          <w:szCs w:val="20"/>
          <w:lang w:eastAsia="ru-RU"/>
        </w:rPr>
        <w:t xml:space="preserve"> * 0.74 / 0.3 = 1.213194031</w:t>
      </w:r>
    </w:p>
    <w:p w14:paraId="553CAE3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Стехиометрическая длина факела </w:t>
      </w:r>
      <w:r>
        <w:rPr>
          <w:b/>
          <w:i/>
          <w:color w:val="000000"/>
          <w:sz w:val="20"/>
          <w:szCs w:val="20"/>
          <w:lang w:eastAsia="ru-RU"/>
        </w:rPr>
        <w:t>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сх</w:t>
      </w:r>
      <w:r>
        <w:rPr>
          <w:color w:val="000000"/>
          <w:sz w:val="20"/>
          <w:szCs w:val="20"/>
          <w:lang w:eastAsia="ru-RU"/>
        </w:rPr>
        <w:t>: 8</w:t>
      </w:r>
    </w:p>
    <w:p w14:paraId="13F42C2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Длина факела при сжигании углеводородных конденсатов </w:t>
      </w:r>
      <w:r>
        <w:rPr>
          <w:b/>
          <w:i/>
          <w:color w:val="000000"/>
          <w:sz w:val="20"/>
          <w:szCs w:val="20"/>
          <w:lang w:eastAsia="ru-RU"/>
        </w:rPr>
        <w:t>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фн</w:t>
      </w:r>
      <w:r>
        <w:rPr>
          <w:color w:val="000000"/>
          <w:sz w:val="20"/>
          <w:szCs w:val="20"/>
          <w:lang w:eastAsia="ru-RU"/>
        </w:rPr>
        <w:t>, м (18):</w:t>
      </w:r>
    </w:p>
    <w:p w14:paraId="194F9D08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>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фн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1.74 * d * Ar</w:t>
      </w:r>
      <w:r>
        <w:rPr>
          <w:b/>
          <w:i/>
          <w:color w:val="000000"/>
          <w:sz w:val="20"/>
          <w:szCs w:val="20"/>
          <w:vertAlign w:val="superscript"/>
          <w:lang w:val="en-US" w:eastAsia="ru-RU"/>
        </w:rPr>
        <w:t>0.17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* (L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сх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/ d)</w:t>
      </w:r>
      <w:r>
        <w:rPr>
          <w:b/>
          <w:i/>
          <w:color w:val="000000"/>
          <w:sz w:val="20"/>
          <w:szCs w:val="20"/>
          <w:vertAlign w:val="superscript"/>
          <w:lang w:val="en-US" w:eastAsia="ru-RU"/>
        </w:rPr>
        <w:t>0.59</w:t>
      </w:r>
      <w:r>
        <w:rPr>
          <w:b/>
          <w:i/>
          <w:color w:val="000000"/>
          <w:sz w:val="20"/>
          <w:szCs w:val="20"/>
          <w:lang w:val="en-US" w:eastAsia="ru-RU"/>
        </w:rPr>
        <w:t xml:space="preserve"> = </w:t>
      </w:r>
      <w:r>
        <w:rPr>
          <w:b/>
          <w:color w:val="000000"/>
          <w:sz w:val="20"/>
          <w:szCs w:val="20"/>
          <w:lang w:val="en-US" w:eastAsia="ru-RU"/>
        </w:rPr>
        <w:t>1.74 * 0.3 * 1.213194031</w:t>
      </w:r>
      <w:r>
        <w:rPr>
          <w:b/>
          <w:color w:val="000000"/>
          <w:sz w:val="20"/>
          <w:szCs w:val="20"/>
          <w:vertAlign w:val="superscript"/>
          <w:lang w:val="en-US" w:eastAsia="ru-RU"/>
        </w:rPr>
        <w:t>0.17</w:t>
      </w:r>
      <w:r>
        <w:rPr>
          <w:b/>
          <w:color w:val="000000"/>
          <w:sz w:val="20"/>
          <w:szCs w:val="20"/>
          <w:lang w:val="en-US" w:eastAsia="ru-RU"/>
        </w:rPr>
        <w:t xml:space="preserve"> * (8 / 0.3)</w:t>
      </w:r>
      <w:r>
        <w:rPr>
          <w:b/>
          <w:color w:val="000000"/>
          <w:sz w:val="20"/>
          <w:szCs w:val="20"/>
          <w:vertAlign w:val="superscript"/>
          <w:lang w:val="en-US" w:eastAsia="ru-RU"/>
        </w:rPr>
        <w:t>0.59</w:t>
      </w:r>
      <w:r>
        <w:rPr>
          <w:b/>
          <w:color w:val="000000"/>
          <w:sz w:val="20"/>
          <w:szCs w:val="20"/>
          <w:lang w:val="en-US" w:eastAsia="ru-RU"/>
        </w:rPr>
        <w:t xml:space="preserve"> = 3.743347974</w:t>
      </w:r>
    </w:p>
    <w:p w14:paraId="1E47F7D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Высота источника выброса вредных веществ </w:t>
      </w:r>
      <w:r>
        <w:rPr>
          <w:b/>
          <w:i/>
          <w:color w:val="000000"/>
          <w:sz w:val="20"/>
          <w:szCs w:val="20"/>
          <w:lang w:eastAsia="ru-RU"/>
        </w:rPr>
        <w:t>H</w:t>
      </w:r>
      <w:r>
        <w:rPr>
          <w:color w:val="000000"/>
          <w:sz w:val="20"/>
          <w:szCs w:val="20"/>
          <w:lang w:eastAsia="ru-RU"/>
        </w:rPr>
        <w:t>, м (15):</w:t>
      </w:r>
    </w:p>
    <w:p w14:paraId="49FC25A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H = 0.707 * (L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фн</w:t>
      </w:r>
      <w:r>
        <w:rPr>
          <w:b/>
          <w:i/>
          <w:color w:val="000000"/>
          <w:sz w:val="20"/>
          <w:szCs w:val="20"/>
          <w:lang w:eastAsia="ru-RU"/>
        </w:rPr>
        <w:t>-l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а</w:t>
      </w:r>
      <w:r>
        <w:rPr>
          <w:b/>
          <w:i/>
          <w:color w:val="000000"/>
          <w:sz w:val="20"/>
          <w:szCs w:val="20"/>
          <w:lang w:eastAsia="ru-RU"/>
        </w:rPr>
        <w:t>)-h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0.707 * (3.743347974-50)-15 = -4.770345e1</w:t>
      </w:r>
    </w:p>
    <w:p w14:paraId="693D987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t>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а</w:t>
      </w:r>
      <w:r>
        <w:rPr>
          <w:color w:val="000000"/>
          <w:sz w:val="20"/>
          <w:szCs w:val="20"/>
          <w:lang w:eastAsia="ru-RU"/>
        </w:rPr>
        <w:t xml:space="preserve"> - расстояние от плоскости выхода сжигаемой углеводородной смеси из сопла трубы до противоположной стены амбара, м;</w:t>
      </w:r>
    </w:p>
    <w:p w14:paraId="7B0EDF6C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h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г</w:t>
      </w:r>
      <w:r>
        <w:rPr>
          <w:color w:val="000000"/>
          <w:sz w:val="20"/>
          <w:szCs w:val="20"/>
          <w:lang w:eastAsia="ru-RU"/>
        </w:rPr>
        <w:t xml:space="preserve"> - расстояние между горизонтальной осью трубы и уровнем земли, м;</w:t>
      </w:r>
    </w:p>
    <w:p w14:paraId="049E3C6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 При Н&lt;2м, Н принимается равной 2 м.</w:t>
      </w:r>
    </w:p>
    <w:p w14:paraId="5D6BDA4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5.РАСЧЕТ СРЕДНЕЙ СКОРОСТИ ПОСТУПЛЕНИЯ В АТМОСФЕРУ ГАЗОВОЗДУШНОЙ СМЕСИ ИЗ ИСТОЧНИКА ВЫБРОСА (W</w:t>
      </w:r>
      <w:r>
        <w:rPr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>)</w:t>
      </w:r>
    </w:p>
    <w:p w14:paraId="0356703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Диаметр факела </w:t>
      </w:r>
      <w:r>
        <w:rPr>
          <w:b/>
          <w:i/>
          <w:color w:val="000000"/>
          <w:sz w:val="20"/>
          <w:szCs w:val="20"/>
          <w:lang w:eastAsia="ru-RU"/>
        </w:rPr>
        <w:t>D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</w:t>
      </w:r>
      <w:r>
        <w:rPr>
          <w:color w:val="000000"/>
          <w:sz w:val="20"/>
          <w:szCs w:val="20"/>
          <w:lang w:eastAsia="ru-RU"/>
        </w:rPr>
        <w:t>, м (29):</w:t>
      </w:r>
    </w:p>
    <w:p w14:paraId="261BA94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D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</w:t>
      </w:r>
      <w:r>
        <w:rPr>
          <w:b/>
          <w:i/>
          <w:color w:val="000000"/>
          <w:sz w:val="20"/>
          <w:szCs w:val="20"/>
          <w:lang w:eastAsia="ru-RU"/>
        </w:rPr>
        <w:t xml:space="preserve"> = 0.14 * L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фн</w:t>
      </w:r>
      <w:r>
        <w:rPr>
          <w:b/>
          <w:i/>
          <w:color w:val="000000"/>
          <w:sz w:val="20"/>
          <w:szCs w:val="20"/>
          <w:lang w:eastAsia="ru-RU"/>
        </w:rPr>
        <w:t xml:space="preserve"> + 0.49 * d = </w:t>
      </w:r>
      <w:r>
        <w:rPr>
          <w:b/>
          <w:color w:val="000000"/>
          <w:sz w:val="20"/>
          <w:szCs w:val="20"/>
          <w:lang w:eastAsia="ru-RU"/>
        </w:rPr>
        <w:t>0.14 * 3.743347974 + 0.49 * 0.3 = 0.671068716</w:t>
      </w:r>
    </w:p>
    <w:p w14:paraId="0E38C9B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Средняя скорость поступления в атмосферу газовоздушной смеси (</w:t>
      </w: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color w:val="000000"/>
          <w:sz w:val="20"/>
          <w:szCs w:val="20"/>
          <w:lang w:eastAsia="ru-RU"/>
        </w:rPr>
        <w:t>), (м/с):</w:t>
      </w:r>
    </w:p>
    <w:p w14:paraId="339FB75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W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o</w:t>
      </w:r>
      <w:r>
        <w:rPr>
          <w:b/>
          <w:i/>
          <w:color w:val="000000"/>
          <w:sz w:val="20"/>
          <w:szCs w:val="20"/>
          <w:lang w:eastAsia="ru-RU"/>
        </w:rPr>
        <w:t xml:space="preserve"> = 1.27 * V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1</w:t>
      </w:r>
      <w:r>
        <w:rPr>
          <w:b/>
          <w:i/>
          <w:color w:val="000000"/>
          <w:sz w:val="20"/>
          <w:szCs w:val="20"/>
          <w:lang w:eastAsia="ru-RU"/>
        </w:rPr>
        <w:t xml:space="preserve"> / D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ф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1.27 * 8.293430951 / 0.671068716</w:t>
      </w:r>
      <w:r>
        <w:rPr>
          <w:b/>
          <w:color w:val="000000"/>
          <w:sz w:val="20"/>
          <w:szCs w:val="20"/>
          <w:vertAlign w:val="superscript"/>
          <w:lang w:eastAsia="ru-RU"/>
        </w:rPr>
        <w:t>2</w:t>
      </w:r>
      <w:r>
        <w:rPr>
          <w:b/>
          <w:color w:val="000000"/>
          <w:sz w:val="20"/>
          <w:szCs w:val="20"/>
          <w:lang w:eastAsia="ru-RU"/>
        </w:rPr>
        <w:t xml:space="preserve"> = 23.38858604</w:t>
      </w:r>
    </w:p>
    <w:p w14:paraId="114A5FF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6.РАСЧЕТ ВАЛОВЫХ ВЫБРОСОВ ЗАГРЯЗНЯЮЩИХ ВЕЩЕСТВ</w:t>
      </w:r>
    </w:p>
    <w:p w14:paraId="6D50B09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4B93889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 i-ого вредного вещества рассчитывается по формуле </w:t>
      </w:r>
      <w:r>
        <w:rPr>
          <w:b/>
          <w:i/>
          <w:color w:val="000000"/>
          <w:sz w:val="20"/>
          <w:szCs w:val="20"/>
          <w:lang w:eastAsia="ru-RU"/>
        </w:rPr>
        <w:t>П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color w:val="000000"/>
          <w:sz w:val="20"/>
          <w:szCs w:val="20"/>
          <w:lang w:eastAsia="ru-RU"/>
        </w:rPr>
        <w:t>, т/год (30):</w:t>
      </w:r>
    </w:p>
    <w:p w14:paraId="75EBECE2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>П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  <w:r>
        <w:rPr>
          <w:b/>
          <w:i/>
          <w:color w:val="000000"/>
          <w:sz w:val="20"/>
          <w:szCs w:val="20"/>
          <w:lang w:eastAsia="ru-RU"/>
        </w:rPr>
        <w:t xml:space="preserve"> = 0.0036 * </w:t>
      </w:r>
      <w:r>
        <w:rPr>
          <w:b/>
          <w:i/>
          <w:color w:val="000000"/>
          <w:sz w:val="20"/>
          <w:szCs w:val="20"/>
          <w:lang w:eastAsia="ru-RU"/>
        </w:rPr>
        <w:sym w:font="Symbol" w:char="F074"/>
      </w:r>
      <w:r>
        <w:rPr>
          <w:b/>
          <w:i/>
          <w:color w:val="000000"/>
          <w:sz w:val="20"/>
          <w:szCs w:val="20"/>
          <w:lang w:eastAsia="ru-RU"/>
        </w:rPr>
        <w:t xml:space="preserve"> * M</w:t>
      </w:r>
      <w:r>
        <w:rPr>
          <w:b/>
          <w:i/>
          <w:color w:val="000000"/>
          <w:sz w:val="20"/>
          <w:szCs w:val="20"/>
          <w:vertAlign w:val="subscript"/>
          <w:lang w:eastAsia="ru-RU"/>
        </w:rPr>
        <w:t>i</w:t>
      </w:r>
    </w:p>
    <w:p w14:paraId="76EB86B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где </w:t>
      </w:r>
      <w:r>
        <w:rPr>
          <w:b/>
          <w:i/>
          <w:color w:val="000000"/>
          <w:sz w:val="20"/>
          <w:szCs w:val="20"/>
          <w:lang w:eastAsia="ru-RU"/>
        </w:rPr>
        <w:sym w:font="Symbol" w:char="F074"/>
      </w:r>
      <w:r>
        <w:rPr>
          <w:color w:val="000000"/>
          <w:sz w:val="20"/>
          <w:szCs w:val="20"/>
          <w:lang w:eastAsia="ru-RU"/>
        </w:rPr>
        <w:t xml:space="preserve"> - продолжительность работы факельной установки, ч/год: </w:t>
      </w:r>
      <w:r>
        <w:rPr>
          <w:b/>
          <w:color w:val="000000"/>
          <w:sz w:val="20"/>
          <w:szCs w:val="20"/>
          <w:lang w:eastAsia="ru-RU"/>
        </w:rPr>
        <w:t>8640;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0"/>
        <w:gridCol w:w="4646"/>
        <w:gridCol w:w="1510"/>
        <w:gridCol w:w="1626"/>
      </w:tblGrid>
      <w:tr w14:paraId="6A1ADF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35E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1478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Примесь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1DD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6215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0FC85E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FEEB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5E1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оксид (Окись углерода, Угарный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4703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1.438856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2FD3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44.75417702</w:t>
            </w:r>
          </w:p>
        </w:tc>
      </w:tr>
      <w:tr w14:paraId="18F369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0614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1C7E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F99B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0.2158284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94B1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6.713126554</w:t>
            </w:r>
          </w:p>
        </w:tc>
      </w:tr>
      <w:tr w14:paraId="7B4CF9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6F2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B02B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48D3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0.0359714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285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1.118854426</w:t>
            </w:r>
          </w:p>
        </w:tc>
      </w:tr>
      <w:tr w14:paraId="0A0B69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44A6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2D5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D10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0.1438856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6D2A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4.475417702</w:t>
            </w:r>
          </w:p>
        </w:tc>
      </w:tr>
      <w:tr w14:paraId="20249F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BBE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0380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CA7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Диоксид углерода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AE62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180.9962681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CC16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5629.707923</w:t>
            </w:r>
          </w:p>
        </w:tc>
      </w:tr>
      <w:tr w14:paraId="0C99B9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C615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FED9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Сера диоксид (Ангидрид сернистый, Серни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AE4F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1.774410113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B90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55.19125215</w:t>
            </w:r>
          </w:p>
        </w:tc>
      </w:tr>
      <w:tr w14:paraId="606A05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B1A1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44C6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9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2FA49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0.001511286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88A9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0.047007054</w:t>
            </w:r>
          </w:p>
        </w:tc>
      </w:tr>
    </w:tbl>
    <w:p w14:paraId="5E6B350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51DDE95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6012, Емкость для хранения дизельного топлива</w:t>
      </w:r>
    </w:p>
    <w:p w14:paraId="494D975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40B4555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613B289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35924E2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п. 6-8</w:t>
      </w:r>
    </w:p>
    <w:p w14:paraId="48CDFC3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Нефтепродукт, </w:t>
      </w:r>
      <w:r>
        <w:rPr>
          <w:b/>
          <w:i/>
          <w:color w:val="000000"/>
          <w:sz w:val="20"/>
          <w:szCs w:val="20"/>
          <w:lang w:eastAsia="ru-RU"/>
        </w:rPr>
        <w:t xml:space="preserve">NP = </w:t>
      </w:r>
      <w:r>
        <w:rPr>
          <w:b/>
          <w:color w:val="000000"/>
          <w:sz w:val="20"/>
          <w:szCs w:val="20"/>
          <w:lang w:eastAsia="ru-RU"/>
        </w:rPr>
        <w:t>Дизельное топливо</w:t>
      </w:r>
    </w:p>
    <w:p w14:paraId="215100E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паров нефтепродуктов в резервуаре, г/м3(Прил.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3.92</w:t>
      </w:r>
    </w:p>
    <w:p w14:paraId="3B9D5A1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осенне-зимний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 = </w:t>
      </w:r>
      <w:r>
        <w:rPr>
          <w:b/>
          <w:color w:val="000000"/>
          <w:sz w:val="20"/>
          <w:szCs w:val="20"/>
          <w:lang w:eastAsia="ru-RU"/>
        </w:rPr>
        <w:t>2.36</w:t>
      </w:r>
    </w:p>
    <w:p w14:paraId="1E96F87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осенне-зимний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BOZ = </w:t>
      </w:r>
      <w:r>
        <w:rPr>
          <w:b/>
          <w:color w:val="000000"/>
          <w:sz w:val="20"/>
          <w:szCs w:val="20"/>
          <w:lang w:eastAsia="ru-RU"/>
        </w:rPr>
        <w:t>217.615</w:t>
      </w:r>
    </w:p>
    <w:p w14:paraId="20C665E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Средний удельный выброс в веcенне-летний период, г/т(Прил.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YYY = </w:t>
      </w:r>
      <w:r>
        <w:rPr>
          <w:b/>
          <w:color w:val="000000"/>
          <w:sz w:val="20"/>
          <w:szCs w:val="20"/>
          <w:lang w:eastAsia="ru-RU"/>
        </w:rPr>
        <w:t>3.15</w:t>
      </w:r>
    </w:p>
    <w:p w14:paraId="763F96F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закачиваемой в резервуар жидкости в весенне-летний период, т, </w:t>
      </w:r>
      <w:r>
        <w:rPr>
          <w:b/>
          <w:i/>
          <w:color w:val="000000"/>
          <w:sz w:val="20"/>
          <w:szCs w:val="20"/>
          <w:lang w:eastAsia="ru-RU"/>
        </w:rPr>
        <w:t xml:space="preserve">BVL = </w:t>
      </w:r>
      <w:r>
        <w:rPr>
          <w:b/>
          <w:color w:val="000000"/>
          <w:sz w:val="20"/>
          <w:szCs w:val="20"/>
          <w:lang w:eastAsia="ru-RU"/>
        </w:rPr>
        <w:t>217.615</w:t>
      </w:r>
    </w:p>
    <w:p w14:paraId="008EA7D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паровоздушной смеси, вытесняемый из резервуара во время его закачки, м3/ч, </w:t>
      </w:r>
      <w:r>
        <w:rPr>
          <w:b/>
          <w:i/>
          <w:color w:val="000000"/>
          <w:sz w:val="20"/>
          <w:szCs w:val="20"/>
          <w:lang w:eastAsia="ru-RU"/>
        </w:rPr>
        <w:t xml:space="preserve">VC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7BC8D7F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Коэффициент(Прил. 12), </w:t>
      </w:r>
      <w:r>
        <w:rPr>
          <w:b/>
          <w:i/>
          <w:color w:val="000000"/>
          <w:sz w:val="20"/>
          <w:szCs w:val="20"/>
          <w:lang w:eastAsia="ru-RU"/>
        </w:rPr>
        <w:t xml:space="preserve">KNP = </w:t>
      </w:r>
      <w:r>
        <w:rPr>
          <w:b/>
          <w:color w:val="000000"/>
          <w:sz w:val="20"/>
          <w:szCs w:val="20"/>
          <w:lang w:eastAsia="ru-RU"/>
        </w:rPr>
        <w:t>0.0029</w:t>
      </w:r>
    </w:p>
    <w:p w14:paraId="6311ECC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Режим эксплуатации: "буферная емкость" (все типы резервуаров)</w:t>
      </w:r>
    </w:p>
    <w:p w14:paraId="41B68A8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одного резервуара данного типа, м3, </w:t>
      </w:r>
      <w:r>
        <w:rPr>
          <w:b/>
          <w:i/>
          <w:color w:val="000000"/>
          <w:sz w:val="20"/>
          <w:szCs w:val="20"/>
          <w:lang w:eastAsia="ru-RU"/>
        </w:rPr>
        <w:t xml:space="preserve">VI = </w:t>
      </w:r>
      <w:r>
        <w:rPr>
          <w:b/>
          <w:color w:val="000000"/>
          <w:sz w:val="20"/>
          <w:szCs w:val="20"/>
          <w:lang w:eastAsia="ru-RU"/>
        </w:rPr>
        <w:t>50</w:t>
      </w:r>
    </w:p>
    <w:p w14:paraId="12EE3CC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резервуаров данного типа, </w:t>
      </w:r>
      <w:r>
        <w:rPr>
          <w:b/>
          <w:i/>
          <w:color w:val="000000"/>
          <w:sz w:val="20"/>
          <w:szCs w:val="20"/>
          <w:lang w:eastAsia="ru-RU"/>
        </w:rPr>
        <w:t xml:space="preserve">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589DA9C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групп одноцелевых резервуаров на предприятии, </w:t>
      </w:r>
      <w:r>
        <w:rPr>
          <w:b/>
          <w:i/>
          <w:color w:val="000000"/>
          <w:sz w:val="20"/>
          <w:szCs w:val="20"/>
          <w:lang w:eastAsia="ru-RU"/>
        </w:rPr>
        <w:t xml:space="preserve">KNR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3387263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Категория веществ: А, Б, В</w:t>
      </w:r>
    </w:p>
    <w:p w14:paraId="62D0D2A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Конструкция резервуаров: Наземный горизонтальный</w:t>
      </w:r>
    </w:p>
    <w:p w14:paraId="002F55D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Kpmax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KPM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32FD2A3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Kpsr для этого типа резервуаров(Прил. 8),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354A602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Количество выделяющихся паров нефтепродуктов</w:t>
      </w:r>
    </w:p>
    <w:p w14:paraId="0157489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при хранении в одном резервуаре данного типа, т/год(Прил. 13), </w:t>
      </w:r>
      <w:r>
        <w:rPr>
          <w:b/>
          <w:i/>
          <w:color w:val="000000"/>
          <w:sz w:val="20"/>
          <w:szCs w:val="20"/>
          <w:lang w:eastAsia="ru-RU"/>
        </w:rPr>
        <w:t xml:space="preserve">GHRI = </w:t>
      </w:r>
      <w:r>
        <w:rPr>
          <w:b/>
          <w:color w:val="000000"/>
          <w:sz w:val="20"/>
          <w:szCs w:val="20"/>
          <w:lang w:eastAsia="ru-RU"/>
        </w:rPr>
        <w:t>0.27</w:t>
      </w:r>
    </w:p>
    <w:p w14:paraId="0C882724">
      <w:pPr>
        <w:widowControl/>
        <w:autoSpaceDE/>
        <w:autoSpaceDN/>
        <w:rPr>
          <w:b/>
          <w:color w:val="000000"/>
          <w:sz w:val="20"/>
          <w:szCs w:val="20"/>
          <w:lang w:val="en-US" w:eastAsia="ru-RU"/>
        </w:rPr>
      </w:pPr>
      <w:r>
        <w:rPr>
          <w:b/>
          <w:i/>
          <w:color w:val="000000"/>
          <w:sz w:val="20"/>
          <w:szCs w:val="20"/>
          <w:lang w:val="en-US" w:eastAsia="ru-RU"/>
        </w:rPr>
        <w:t xml:space="preserve">GHR = GHR + GHRI · KNP · NR = </w:t>
      </w:r>
      <w:r>
        <w:rPr>
          <w:b/>
          <w:color w:val="000000"/>
          <w:sz w:val="20"/>
          <w:szCs w:val="20"/>
          <w:lang w:val="en-US" w:eastAsia="ru-RU"/>
        </w:rPr>
        <w:t>0 + 0.27 · 0.0029 · 1 = 0.000783</w:t>
      </w:r>
    </w:p>
    <w:p w14:paraId="5E524D9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1677AA6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</w:t>
      </w:r>
      <w:r>
        <w:rPr>
          <w:b/>
          <w:i/>
          <w:color w:val="000000"/>
          <w:sz w:val="20"/>
          <w:szCs w:val="20"/>
          <w:lang w:eastAsia="ru-RU"/>
        </w:rPr>
        <w:t xml:space="preserve">KPMAX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07D216D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Общий объем резервуаров, м3, </w:t>
      </w:r>
      <w:r>
        <w:rPr>
          <w:b/>
          <w:i/>
          <w:color w:val="000000"/>
          <w:sz w:val="20"/>
          <w:szCs w:val="20"/>
          <w:lang w:eastAsia="ru-RU"/>
        </w:rPr>
        <w:t xml:space="preserve">V = </w:t>
      </w:r>
      <w:r>
        <w:rPr>
          <w:b/>
          <w:color w:val="000000"/>
          <w:sz w:val="20"/>
          <w:szCs w:val="20"/>
          <w:lang w:eastAsia="ru-RU"/>
        </w:rPr>
        <w:t>50</w:t>
      </w:r>
    </w:p>
    <w:p w14:paraId="21C286D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 Ghri*Knp*Nr, </w:t>
      </w:r>
      <w:r>
        <w:rPr>
          <w:b/>
          <w:i/>
          <w:color w:val="000000"/>
          <w:sz w:val="20"/>
          <w:szCs w:val="20"/>
          <w:lang w:eastAsia="ru-RU"/>
        </w:rPr>
        <w:t xml:space="preserve">GHR = </w:t>
      </w:r>
      <w:r>
        <w:rPr>
          <w:b/>
          <w:color w:val="000000"/>
          <w:sz w:val="20"/>
          <w:szCs w:val="20"/>
          <w:lang w:eastAsia="ru-RU"/>
        </w:rPr>
        <w:t>0.000783</w:t>
      </w:r>
    </w:p>
    <w:p w14:paraId="3EBB354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(6.2.1), </w:t>
      </w:r>
      <w:r>
        <w:rPr>
          <w:b/>
          <w:i/>
          <w:color w:val="000000"/>
          <w:sz w:val="20"/>
          <w:szCs w:val="20"/>
          <w:lang w:eastAsia="ru-RU"/>
        </w:rPr>
        <w:t xml:space="preserve">G = C · KPMAX · VC / 3600 = </w:t>
      </w:r>
      <w:r>
        <w:rPr>
          <w:b/>
          <w:color w:val="000000"/>
          <w:sz w:val="20"/>
          <w:szCs w:val="20"/>
          <w:lang w:eastAsia="ru-RU"/>
        </w:rPr>
        <w:t>3.92 · 0.1 · 1.5 / 3600 = 0.0001633</w:t>
      </w:r>
    </w:p>
    <w:p w14:paraId="2EF6C7F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(6.2.2), </w:t>
      </w:r>
      <w:r>
        <w:rPr>
          <w:b/>
          <w:i/>
          <w:color w:val="000000"/>
          <w:sz w:val="20"/>
          <w:szCs w:val="20"/>
          <w:lang w:eastAsia="ru-RU"/>
        </w:rPr>
        <w:t>M = (YY · BOZ + YYY · BVL) · KPMAX ·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i/>
          <w:color w:val="000000"/>
          <w:sz w:val="20"/>
          <w:szCs w:val="20"/>
          <w:lang w:eastAsia="ru-RU"/>
        </w:rPr>
        <w:t xml:space="preserve"> + GHR = </w:t>
      </w:r>
      <w:r>
        <w:rPr>
          <w:b/>
          <w:color w:val="000000"/>
          <w:sz w:val="20"/>
          <w:szCs w:val="20"/>
          <w:lang w:eastAsia="ru-RU"/>
        </w:rPr>
        <w:t>(2.36 · 217.615 + 3.15 · 217.615) · 0.1 · 10</w:t>
      </w:r>
      <w:r>
        <w:rPr>
          <w:b/>
          <w:color w:val="000000"/>
          <w:sz w:val="20"/>
          <w:szCs w:val="20"/>
          <w:vertAlign w:val="superscript"/>
          <w:lang w:eastAsia="ru-RU"/>
        </w:rPr>
        <w:t>-6</w:t>
      </w:r>
      <w:r>
        <w:rPr>
          <w:b/>
          <w:color w:val="000000"/>
          <w:sz w:val="20"/>
          <w:szCs w:val="20"/>
          <w:lang w:eastAsia="ru-RU"/>
        </w:rPr>
        <w:t xml:space="preserve"> + 0.000783 = 0.000903</w:t>
      </w:r>
    </w:p>
    <w:p w14:paraId="4C624844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717B240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99.72</w:t>
      </w:r>
    </w:p>
    <w:p w14:paraId="1C21294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99.72 · 0.000903 / 100 = 0.0009</w:t>
      </w:r>
    </w:p>
    <w:p w14:paraId="3F389C3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99.72 · 0.0001633 / 100 = 0.000163</w:t>
      </w:r>
    </w:p>
    <w:p w14:paraId="79CE08F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703B499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0.28</w:t>
      </w:r>
    </w:p>
    <w:p w14:paraId="2D831FE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0.28 · 0.000903 / 100 = 0.00000253</w:t>
      </w:r>
    </w:p>
    <w:p w14:paraId="1A6C29C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0.28 · 0.0001633 / 100 = 0.000000457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4219A5F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C767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A6B2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BDE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9DEE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521721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04A1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76D5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B38F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0.000000457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2DB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0.00000253</w:t>
            </w:r>
          </w:p>
        </w:tc>
      </w:tr>
      <w:tr w14:paraId="28B3EA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4F80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D520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0DD0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0.000163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A4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0.0009</w:t>
            </w:r>
          </w:p>
        </w:tc>
      </w:tr>
    </w:tbl>
    <w:p w14:paraId="193DF65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792124A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6013, Насос для перекачки дизтоплива</w:t>
      </w:r>
    </w:p>
    <w:p w14:paraId="0786FBF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607D3E0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Методические указания по определению выбросов загрязняющих</w:t>
      </w:r>
    </w:p>
    <w:p w14:paraId="3FC1395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72C2355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п. 6-8</w:t>
      </w:r>
    </w:p>
    <w:p w14:paraId="1F85504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 выбросов от теплообменных аппаратов и средств перекачки</w:t>
      </w:r>
    </w:p>
    <w:p w14:paraId="58658F6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Нефтепродукт: Дизельное топливо</w:t>
      </w:r>
    </w:p>
    <w:p w14:paraId="4B3C4E6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Тип нефтепродукта и средняя температура жидкости: Керосин, дизтопливо и жидкости с температурой кипения 120-300 гр.С</w:t>
      </w:r>
    </w:p>
    <w:p w14:paraId="6399487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аппаратуры или средства перекачки: Насос центробежный с одним торцевым уплотнением вала</w:t>
      </w:r>
    </w:p>
    <w:p w14:paraId="0A7D14A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Удельный выброс, кг/час(табл. 8.1),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0.04</w:t>
      </w:r>
    </w:p>
    <w:p w14:paraId="7B8D4EC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аппаратуры или средств перекачки, шт., </w:t>
      </w:r>
      <w:r>
        <w:rPr>
          <w:b/>
          <w:i/>
          <w:color w:val="000000"/>
          <w:sz w:val="20"/>
          <w:szCs w:val="20"/>
          <w:lang w:eastAsia="ru-RU"/>
        </w:rPr>
        <w:t xml:space="preserve">N1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771551B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Одновременно работающее количество аппаратуры или средств перекачки, шт., </w:t>
      </w:r>
      <w:r>
        <w:rPr>
          <w:b/>
          <w:i/>
          <w:color w:val="000000"/>
          <w:sz w:val="20"/>
          <w:szCs w:val="20"/>
          <w:lang w:eastAsia="ru-RU"/>
        </w:rPr>
        <w:t xml:space="preserve">NN1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07ED80E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Время работы одной единицы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3021.6</w:t>
      </w:r>
    </w:p>
    <w:p w14:paraId="3D77BFA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(8.1), </w:t>
      </w:r>
      <w:r>
        <w:rPr>
          <w:b/>
          <w:i/>
          <w:color w:val="000000"/>
          <w:sz w:val="20"/>
          <w:szCs w:val="20"/>
          <w:lang w:eastAsia="ru-RU"/>
        </w:rPr>
        <w:t xml:space="preserve">G = Q · NN1 / 3.6 = </w:t>
      </w:r>
      <w:r>
        <w:rPr>
          <w:b/>
          <w:color w:val="000000"/>
          <w:sz w:val="20"/>
          <w:szCs w:val="20"/>
          <w:lang w:eastAsia="ru-RU"/>
        </w:rPr>
        <w:t>0.04 · 1 / 3.6 = 0.01111</w:t>
      </w:r>
    </w:p>
    <w:p w14:paraId="3600C61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(8.2), </w:t>
      </w:r>
      <w:r>
        <w:rPr>
          <w:b/>
          <w:i/>
          <w:color w:val="000000"/>
          <w:sz w:val="20"/>
          <w:szCs w:val="20"/>
          <w:lang w:eastAsia="ru-RU"/>
        </w:rPr>
        <w:t xml:space="preserve">M = (Q · N1 · _T_) / 1000 = </w:t>
      </w:r>
      <w:r>
        <w:rPr>
          <w:b/>
          <w:color w:val="000000"/>
          <w:sz w:val="20"/>
          <w:szCs w:val="20"/>
          <w:lang w:eastAsia="ru-RU"/>
        </w:rPr>
        <w:t>(0.04 · 1 · 3021.6) / 1000 = 0.1209</w:t>
      </w:r>
    </w:p>
    <w:p w14:paraId="56BCE27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7497F5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99.72</w:t>
      </w:r>
    </w:p>
    <w:p w14:paraId="49A82E9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99.72 · 0.1209 / 100 = 0.1206</w:t>
      </w:r>
    </w:p>
    <w:p w14:paraId="540F15F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99.72 · 0.01111 / 100 = 0.01108</w:t>
      </w:r>
    </w:p>
    <w:p w14:paraId="61CB7648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55858D2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0.28</w:t>
      </w:r>
    </w:p>
    <w:p w14:paraId="7F85320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0.28 · 0.1209 / 100 = 0.0003385</w:t>
      </w:r>
    </w:p>
    <w:p w14:paraId="33DD82C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0.28 · 0.01111 / 100 = 0.0000311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24E2DC9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ABF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4229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056EC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3619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5C0B8A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5F37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AB95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4D13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0.0000311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9FA1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0.0003385</w:t>
            </w:r>
          </w:p>
        </w:tc>
      </w:tr>
      <w:tr w14:paraId="369AFA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7D4F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311D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C28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0.01108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3387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0.1206</w:t>
            </w:r>
          </w:p>
        </w:tc>
      </w:tr>
    </w:tbl>
    <w:p w14:paraId="7297AA6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3F705C3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6014, Емкость для нефти</w:t>
      </w:r>
    </w:p>
    <w:p w14:paraId="548EE2D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08A0BCF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 Методические указания по определению выбросов загрязняющих</w:t>
      </w:r>
    </w:p>
    <w:p w14:paraId="197E941F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28051FD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Расчеты по п 5.</w:t>
      </w:r>
    </w:p>
    <w:p w14:paraId="67A22B0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Вид выброса, </w:t>
      </w:r>
      <w:r>
        <w:rPr>
          <w:b/>
          <w:i/>
          <w:color w:val="000000"/>
          <w:sz w:val="20"/>
          <w:szCs w:val="20"/>
          <w:lang w:eastAsia="ru-RU"/>
        </w:rPr>
        <w:t xml:space="preserve">VV = </w:t>
      </w:r>
      <w:r>
        <w:rPr>
          <w:b/>
          <w:color w:val="000000"/>
          <w:sz w:val="20"/>
          <w:szCs w:val="20"/>
          <w:lang w:eastAsia="ru-RU"/>
        </w:rPr>
        <w:t>Выбросы паров нефти и бензинов</w:t>
      </w:r>
    </w:p>
    <w:p w14:paraId="53599BC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Нефтепродукт, </w:t>
      </w:r>
      <w:r>
        <w:rPr>
          <w:b/>
          <w:i/>
          <w:color w:val="000000"/>
          <w:sz w:val="20"/>
          <w:szCs w:val="20"/>
          <w:lang w:eastAsia="ru-RU"/>
        </w:rPr>
        <w:t xml:space="preserve">NPNAME = </w:t>
      </w:r>
      <w:r>
        <w:rPr>
          <w:b/>
          <w:color w:val="000000"/>
          <w:sz w:val="20"/>
          <w:szCs w:val="20"/>
          <w:lang w:eastAsia="ru-RU"/>
        </w:rPr>
        <w:t>Сырая нефть</w:t>
      </w:r>
    </w:p>
    <w:p w14:paraId="2FBA4B9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Минимальная температура смеси, гр.C, </w:t>
      </w:r>
      <w:r>
        <w:rPr>
          <w:b/>
          <w:i/>
          <w:color w:val="000000"/>
          <w:sz w:val="20"/>
          <w:szCs w:val="20"/>
          <w:lang w:eastAsia="ru-RU"/>
        </w:rPr>
        <w:t xml:space="preserve">TMIN = </w:t>
      </w:r>
      <w:r>
        <w:rPr>
          <w:b/>
          <w:color w:val="000000"/>
          <w:sz w:val="20"/>
          <w:szCs w:val="20"/>
          <w:lang w:eastAsia="ru-RU"/>
        </w:rPr>
        <w:t>-20</w:t>
      </w:r>
    </w:p>
    <w:p w14:paraId="18F34E2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Kt (Прил.7), </w:t>
      </w:r>
      <w:r>
        <w:rPr>
          <w:b/>
          <w:i/>
          <w:color w:val="000000"/>
          <w:sz w:val="20"/>
          <w:szCs w:val="20"/>
          <w:lang w:eastAsia="ru-RU"/>
        </w:rPr>
        <w:t xml:space="preserve">KT = </w:t>
      </w:r>
      <w:r>
        <w:rPr>
          <w:b/>
          <w:color w:val="000000"/>
          <w:sz w:val="20"/>
          <w:szCs w:val="20"/>
          <w:lang w:eastAsia="ru-RU"/>
        </w:rPr>
        <w:t>0.13</w:t>
      </w:r>
    </w:p>
    <w:p w14:paraId="4909132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 xml:space="preserve">KTMIN = </w:t>
      </w:r>
      <w:r>
        <w:rPr>
          <w:b/>
          <w:color w:val="000000"/>
          <w:sz w:val="20"/>
          <w:szCs w:val="20"/>
          <w:lang w:eastAsia="ru-RU"/>
        </w:rPr>
        <w:t>0.13</w:t>
      </w:r>
    </w:p>
    <w:p w14:paraId="7C302D0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Максимальная температура смеси, гр.C, </w:t>
      </w:r>
      <w:r>
        <w:rPr>
          <w:b/>
          <w:i/>
          <w:color w:val="000000"/>
          <w:sz w:val="20"/>
          <w:szCs w:val="20"/>
          <w:lang w:eastAsia="ru-RU"/>
        </w:rPr>
        <w:t xml:space="preserve">TMAX = </w:t>
      </w:r>
      <w:r>
        <w:rPr>
          <w:b/>
          <w:color w:val="000000"/>
          <w:sz w:val="20"/>
          <w:szCs w:val="20"/>
          <w:lang w:eastAsia="ru-RU"/>
        </w:rPr>
        <w:t>50</w:t>
      </w:r>
    </w:p>
    <w:p w14:paraId="5F3C8DC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Kt (Прил.7), </w:t>
      </w:r>
      <w:r>
        <w:rPr>
          <w:b/>
          <w:i/>
          <w:color w:val="000000"/>
          <w:sz w:val="20"/>
          <w:szCs w:val="20"/>
          <w:lang w:eastAsia="ru-RU"/>
        </w:rPr>
        <w:t xml:space="preserve">KT = </w:t>
      </w:r>
      <w:r>
        <w:rPr>
          <w:b/>
          <w:color w:val="000000"/>
          <w:sz w:val="20"/>
          <w:szCs w:val="20"/>
          <w:lang w:eastAsia="ru-RU"/>
        </w:rPr>
        <w:t>1.09</w:t>
      </w:r>
    </w:p>
    <w:p w14:paraId="31171D1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b/>
          <w:i/>
          <w:color w:val="000000"/>
          <w:sz w:val="20"/>
          <w:szCs w:val="20"/>
          <w:lang w:eastAsia="ru-RU"/>
        </w:rPr>
        <w:t xml:space="preserve">KTMAX = </w:t>
      </w:r>
      <w:r>
        <w:rPr>
          <w:b/>
          <w:color w:val="000000"/>
          <w:sz w:val="20"/>
          <w:szCs w:val="20"/>
          <w:lang w:eastAsia="ru-RU"/>
        </w:rPr>
        <w:t>1.09</w:t>
      </w:r>
    </w:p>
    <w:p w14:paraId="5EC3345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Режим эксплуатации, </w:t>
      </w:r>
      <w:r>
        <w:rPr>
          <w:b/>
          <w:i/>
          <w:color w:val="000000"/>
          <w:sz w:val="20"/>
          <w:szCs w:val="20"/>
          <w:lang w:eastAsia="ru-RU"/>
        </w:rPr>
        <w:t xml:space="preserve">_NAME_ = </w:t>
      </w:r>
      <w:r>
        <w:rPr>
          <w:b/>
          <w:color w:val="000000"/>
          <w:sz w:val="20"/>
          <w:szCs w:val="20"/>
          <w:lang w:eastAsia="ru-RU"/>
        </w:rPr>
        <w:t>"буферная емкость" (все типы резервуаров)</w:t>
      </w:r>
    </w:p>
    <w:p w14:paraId="01BB268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Конструкция резервуаров, </w:t>
      </w:r>
      <w:r>
        <w:rPr>
          <w:b/>
          <w:i/>
          <w:color w:val="000000"/>
          <w:sz w:val="20"/>
          <w:szCs w:val="20"/>
          <w:lang w:eastAsia="ru-RU"/>
        </w:rPr>
        <w:t xml:space="preserve">_NAME_ = </w:t>
      </w:r>
      <w:r>
        <w:rPr>
          <w:b/>
          <w:color w:val="000000"/>
          <w:sz w:val="20"/>
          <w:szCs w:val="20"/>
          <w:lang w:eastAsia="ru-RU"/>
        </w:rPr>
        <w:t>Наземный горизонтальный</w:t>
      </w:r>
    </w:p>
    <w:p w14:paraId="03C0C7E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Объем одного резервуара данного типа, м3, </w:t>
      </w:r>
      <w:r>
        <w:rPr>
          <w:b/>
          <w:i/>
          <w:color w:val="000000"/>
          <w:sz w:val="20"/>
          <w:szCs w:val="20"/>
          <w:lang w:eastAsia="ru-RU"/>
        </w:rPr>
        <w:t xml:space="preserve">VI = </w:t>
      </w:r>
      <w:r>
        <w:rPr>
          <w:b/>
          <w:color w:val="000000"/>
          <w:sz w:val="20"/>
          <w:szCs w:val="20"/>
          <w:lang w:eastAsia="ru-RU"/>
        </w:rPr>
        <w:t>100</w:t>
      </w:r>
    </w:p>
    <w:p w14:paraId="15C0D23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резервуаров данного типа, </w:t>
      </w:r>
      <w:r>
        <w:rPr>
          <w:b/>
          <w:i/>
          <w:color w:val="000000"/>
          <w:sz w:val="20"/>
          <w:szCs w:val="20"/>
          <w:lang w:eastAsia="ru-RU"/>
        </w:rPr>
        <w:t xml:space="preserve">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214E544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групп одноцелевых резервуаров, </w:t>
      </w:r>
      <w:r>
        <w:rPr>
          <w:b/>
          <w:i/>
          <w:color w:val="000000"/>
          <w:sz w:val="20"/>
          <w:szCs w:val="20"/>
          <w:lang w:eastAsia="ru-RU"/>
        </w:rPr>
        <w:t xml:space="preserve">KNR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5504087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Категория веществ, </w:t>
      </w:r>
      <w:r>
        <w:rPr>
          <w:b/>
          <w:i/>
          <w:color w:val="000000"/>
          <w:sz w:val="20"/>
          <w:szCs w:val="20"/>
          <w:lang w:eastAsia="ru-RU"/>
        </w:rPr>
        <w:t xml:space="preserve">_NAME_ = </w:t>
      </w:r>
      <w:r>
        <w:rPr>
          <w:b/>
          <w:color w:val="000000"/>
          <w:sz w:val="20"/>
          <w:szCs w:val="20"/>
          <w:lang w:eastAsia="ru-RU"/>
        </w:rPr>
        <w:t>А, Б, В</w:t>
      </w:r>
    </w:p>
    <w:p w14:paraId="16C679B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Kpsr(Прил.8),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5737480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Значение Kpmax(Прил.8), </w:t>
      </w:r>
      <w:r>
        <w:rPr>
          <w:b/>
          <w:i/>
          <w:color w:val="000000"/>
          <w:sz w:val="20"/>
          <w:szCs w:val="20"/>
          <w:lang w:eastAsia="ru-RU"/>
        </w:rPr>
        <w:t xml:space="preserve">KPM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7ED30E6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, </w:t>
      </w:r>
      <w:r>
        <w:rPr>
          <w:b/>
          <w:i/>
          <w:color w:val="000000"/>
          <w:sz w:val="20"/>
          <w:szCs w:val="20"/>
          <w:lang w:eastAsia="ru-RU"/>
        </w:rPr>
        <w:t xml:space="preserve">KPSR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01DB974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</w:t>
      </w:r>
      <w:r>
        <w:rPr>
          <w:b/>
          <w:i/>
          <w:color w:val="000000"/>
          <w:sz w:val="20"/>
          <w:szCs w:val="20"/>
          <w:lang w:eastAsia="ru-RU"/>
        </w:rPr>
        <w:t xml:space="preserve">KPMAX = </w:t>
      </w:r>
      <w:r>
        <w:rPr>
          <w:b/>
          <w:color w:val="000000"/>
          <w:sz w:val="20"/>
          <w:szCs w:val="20"/>
          <w:lang w:eastAsia="ru-RU"/>
        </w:rPr>
        <w:t>0.1</w:t>
      </w:r>
    </w:p>
    <w:p w14:paraId="604731F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Общий объем резервуаров, м3, </w:t>
      </w:r>
      <w:r>
        <w:rPr>
          <w:b/>
          <w:i/>
          <w:color w:val="000000"/>
          <w:sz w:val="20"/>
          <w:szCs w:val="20"/>
          <w:lang w:eastAsia="ru-RU"/>
        </w:rPr>
        <w:t xml:space="preserve">V = </w:t>
      </w:r>
      <w:r>
        <w:rPr>
          <w:b/>
          <w:color w:val="000000"/>
          <w:sz w:val="20"/>
          <w:szCs w:val="20"/>
          <w:lang w:eastAsia="ru-RU"/>
        </w:rPr>
        <w:t>100</w:t>
      </w:r>
    </w:p>
    <w:p w14:paraId="2654D34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Количество жидкости закачиваемое в резервуар в течение года, т/год, </w:t>
      </w:r>
      <w:r>
        <w:rPr>
          <w:b/>
          <w:i/>
          <w:color w:val="000000"/>
          <w:sz w:val="20"/>
          <w:szCs w:val="20"/>
          <w:lang w:eastAsia="ru-RU"/>
        </w:rPr>
        <w:t xml:space="preserve">B = </w:t>
      </w:r>
      <w:r>
        <w:rPr>
          <w:b/>
          <w:color w:val="000000"/>
          <w:sz w:val="20"/>
          <w:szCs w:val="20"/>
          <w:lang w:eastAsia="ru-RU"/>
        </w:rPr>
        <w:t>13560</w:t>
      </w:r>
    </w:p>
    <w:p w14:paraId="1F39657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Плотность смеси, т/м3, </w:t>
      </w:r>
      <w:r>
        <w:rPr>
          <w:b/>
          <w:i/>
          <w:color w:val="000000"/>
          <w:sz w:val="20"/>
          <w:szCs w:val="20"/>
          <w:lang w:eastAsia="ru-RU"/>
        </w:rPr>
        <w:t xml:space="preserve">RO = </w:t>
      </w:r>
      <w:r>
        <w:rPr>
          <w:b/>
          <w:color w:val="000000"/>
          <w:sz w:val="20"/>
          <w:szCs w:val="20"/>
          <w:lang w:eastAsia="ru-RU"/>
        </w:rPr>
        <w:t>0.8</w:t>
      </w:r>
    </w:p>
    <w:p w14:paraId="77F7566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Годовая оборачиваемость резервуара (5.1.8), </w:t>
      </w:r>
      <w:r>
        <w:rPr>
          <w:b/>
          <w:i/>
          <w:color w:val="000000"/>
          <w:sz w:val="20"/>
          <w:szCs w:val="20"/>
          <w:lang w:eastAsia="ru-RU"/>
        </w:rPr>
        <w:t xml:space="preserve">NN = B / (RO · V) = </w:t>
      </w:r>
      <w:r>
        <w:rPr>
          <w:b/>
          <w:color w:val="000000"/>
          <w:sz w:val="20"/>
          <w:szCs w:val="20"/>
          <w:lang w:eastAsia="ru-RU"/>
        </w:rPr>
        <w:t>13560 / (0.8 · 100) = 169.5</w:t>
      </w:r>
    </w:p>
    <w:p w14:paraId="66BBBAF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 (Прил. 10), </w:t>
      </w:r>
      <w:r>
        <w:rPr>
          <w:b/>
          <w:i/>
          <w:color w:val="000000"/>
          <w:sz w:val="20"/>
          <w:szCs w:val="20"/>
          <w:lang w:eastAsia="ru-RU"/>
        </w:rPr>
        <w:t xml:space="preserve">KOB = </w:t>
      </w:r>
      <w:r>
        <w:rPr>
          <w:b/>
          <w:color w:val="000000"/>
          <w:sz w:val="20"/>
          <w:szCs w:val="20"/>
          <w:lang w:eastAsia="ru-RU"/>
        </w:rPr>
        <w:t>1.35</w:t>
      </w:r>
    </w:p>
    <w:p w14:paraId="4B014DA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Максимальный объем паровоздушной смеси, вытесняемой</w:t>
      </w:r>
    </w:p>
    <w:p w14:paraId="0C0D066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из резервуара во время его закачки, м3/час, </w:t>
      </w:r>
      <w:r>
        <w:rPr>
          <w:b/>
          <w:i/>
          <w:color w:val="000000"/>
          <w:sz w:val="20"/>
          <w:szCs w:val="20"/>
          <w:lang w:eastAsia="ru-RU"/>
        </w:rPr>
        <w:t xml:space="preserve">VCMAX = </w:t>
      </w:r>
      <w:r>
        <w:rPr>
          <w:b/>
          <w:color w:val="000000"/>
          <w:sz w:val="20"/>
          <w:szCs w:val="20"/>
          <w:lang w:eastAsia="ru-RU"/>
        </w:rPr>
        <w:t>1.5</w:t>
      </w:r>
    </w:p>
    <w:p w14:paraId="6ABAF46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Давление паров смеси, мм.рт.ст., </w:t>
      </w:r>
      <w:r>
        <w:rPr>
          <w:b/>
          <w:i/>
          <w:color w:val="000000"/>
          <w:sz w:val="20"/>
          <w:szCs w:val="20"/>
          <w:lang w:eastAsia="ru-RU"/>
        </w:rPr>
        <w:t xml:space="preserve">PS = </w:t>
      </w:r>
      <w:r>
        <w:rPr>
          <w:b/>
          <w:color w:val="000000"/>
          <w:sz w:val="20"/>
          <w:szCs w:val="20"/>
          <w:lang w:eastAsia="ru-RU"/>
        </w:rPr>
        <w:t>48</w:t>
      </w:r>
    </w:p>
    <w:p w14:paraId="2140127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, </w:t>
      </w:r>
      <w:r>
        <w:rPr>
          <w:b/>
          <w:i/>
          <w:color w:val="000000"/>
          <w:sz w:val="20"/>
          <w:szCs w:val="20"/>
          <w:lang w:eastAsia="ru-RU"/>
        </w:rPr>
        <w:t xml:space="preserve">P = </w:t>
      </w:r>
      <w:r>
        <w:rPr>
          <w:b/>
          <w:color w:val="000000"/>
          <w:sz w:val="20"/>
          <w:szCs w:val="20"/>
          <w:lang w:eastAsia="ru-RU"/>
        </w:rPr>
        <w:t>48</w:t>
      </w:r>
    </w:p>
    <w:p w14:paraId="3210B49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Коэффициент, </w:t>
      </w:r>
      <w:r>
        <w:rPr>
          <w:b/>
          <w:i/>
          <w:color w:val="000000"/>
          <w:sz w:val="20"/>
          <w:szCs w:val="20"/>
          <w:lang w:eastAsia="ru-RU"/>
        </w:rPr>
        <w:t xml:space="preserve">KB = </w:t>
      </w:r>
      <w:r>
        <w:rPr>
          <w:b/>
          <w:color w:val="000000"/>
          <w:sz w:val="20"/>
          <w:szCs w:val="20"/>
          <w:lang w:eastAsia="ru-RU"/>
        </w:rPr>
        <w:t>1</w:t>
      </w:r>
    </w:p>
    <w:p w14:paraId="45ED1DD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Температура начала кипения смеси, гр.C, </w:t>
      </w:r>
      <w:r>
        <w:rPr>
          <w:b/>
          <w:i/>
          <w:color w:val="000000"/>
          <w:sz w:val="20"/>
          <w:szCs w:val="20"/>
          <w:lang w:eastAsia="ru-RU"/>
        </w:rPr>
        <w:t xml:space="preserve">TKIP = </w:t>
      </w:r>
      <w:r>
        <w:rPr>
          <w:b/>
          <w:color w:val="000000"/>
          <w:sz w:val="20"/>
          <w:szCs w:val="20"/>
          <w:lang w:eastAsia="ru-RU"/>
        </w:rPr>
        <w:t>100</w:t>
      </w:r>
    </w:p>
    <w:p w14:paraId="349F575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Молекулярная масса паров смеси, кг/кмоль, </w:t>
      </w:r>
      <w:r>
        <w:rPr>
          <w:b/>
          <w:i/>
          <w:color w:val="000000"/>
          <w:sz w:val="20"/>
          <w:szCs w:val="20"/>
          <w:lang w:eastAsia="ru-RU"/>
        </w:rPr>
        <w:t xml:space="preserve">MRS = 0.6 · TKIP + 45 = </w:t>
      </w:r>
      <w:r>
        <w:rPr>
          <w:b/>
          <w:color w:val="000000"/>
          <w:sz w:val="20"/>
          <w:szCs w:val="20"/>
          <w:lang w:eastAsia="ru-RU"/>
        </w:rPr>
        <w:t>0.6 · 100 + 45 = 105</w:t>
      </w:r>
    </w:p>
    <w:p w14:paraId="5FE5827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 паров нефтепродукта, т/год (5.2.2), </w:t>
      </w:r>
      <w:r>
        <w:rPr>
          <w:b/>
          <w:i/>
          <w:color w:val="000000"/>
          <w:sz w:val="20"/>
          <w:szCs w:val="20"/>
          <w:lang w:eastAsia="ru-RU"/>
        </w:rPr>
        <w:t>M = 0.294 · PS · MRS · (KTMAX · KB + KTMIN) · KPSR · KOB · B / (10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7</w:t>
      </w:r>
      <w:r>
        <w:rPr>
          <w:b/>
          <w:i/>
          <w:color w:val="000000"/>
          <w:sz w:val="20"/>
          <w:szCs w:val="20"/>
          <w:lang w:eastAsia="ru-RU"/>
        </w:rPr>
        <w:t xml:space="preserve"> · RO) = </w:t>
      </w:r>
      <w:r>
        <w:rPr>
          <w:b/>
          <w:color w:val="000000"/>
          <w:sz w:val="20"/>
          <w:szCs w:val="20"/>
          <w:lang w:eastAsia="ru-RU"/>
        </w:rPr>
        <w:t>0.294 · 48 · 105 · (1.09 · 1 + 0.13) · 0.1 · 1.35 · 13560 / (10</w:t>
      </w:r>
      <w:r>
        <w:rPr>
          <w:b/>
          <w:color w:val="000000"/>
          <w:sz w:val="20"/>
          <w:szCs w:val="20"/>
          <w:vertAlign w:val="superscript"/>
          <w:lang w:eastAsia="ru-RU"/>
        </w:rPr>
        <w:t>7</w:t>
      </w:r>
      <w:r>
        <w:rPr>
          <w:b/>
          <w:color w:val="000000"/>
          <w:sz w:val="20"/>
          <w:szCs w:val="20"/>
          <w:lang w:eastAsia="ru-RU"/>
        </w:rPr>
        <w:t xml:space="preserve"> · 0.8) = 0.414</w:t>
      </w:r>
    </w:p>
    <w:p w14:paraId="02CAC00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 паров нефтепродукта, г/c (5.2.1), </w:t>
      </w:r>
      <w:r>
        <w:rPr>
          <w:b/>
          <w:i/>
          <w:color w:val="000000"/>
          <w:sz w:val="20"/>
          <w:szCs w:val="20"/>
          <w:lang w:eastAsia="ru-RU"/>
        </w:rPr>
        <w:t>G = (0.163 · PS · MRS · KTMAX · KPMAX · KB · VCMAX)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4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(0.163 · 48 · 105 · 1.09 · 0.1 · 1 · 1.5)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4</w:t>
      </w:r>
      <w:r>
        <w:rPr>
          <w:b/>
          <w:color w:val="000000"/>
          <w:sz w:val="20"/>
          <w:szCs w:val="20"/>
          <w:lang w:eastAsia="ru-RU"/>
        </w:rPr>
        <w:t xml:space="preserve"> = 0.01343</w:t>
      </w:r>
    </w:p>
    <w:p w14:paraId="3734F01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04EB29E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72.46</w:t>
      </w:r>
    </w:p>
    <w:p w14:paraId="4CB440D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72.46 · 0.414 / 100 = 0.3</w:t>
      </w:r>
    </w:p>
    <w:p w14:paraId="3A28467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72.46 · 0.01343 / 100 = 0.00973</w:t>
      </w:r>
    </w:p>
    <w:p w14:paraId="3624B66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0416 Смесь углеводородов предельных С6-С10 (1503*)</w:t>
      </w:r>
    </w:p>
    <w:p w14:paraId="3975449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26.8</w:t>
      </w:r>
    </w:p>
    <w:p w14:paraId="62D5F64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26.8 · 0.414 / 100 = 0.111</w:t>
      </w:r>
    </w:p>
    <w:p w14:paraId="4556DBD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26.8 · 0.01343 / 100 = 0.0036</w:t>
      </w:r>
    </w:p>
    <w:p w14:paraId="303B8D5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0602 Бензол (64)</w:t>
      </w:r>
    </w:p>
    <w:p w14:paraId="77AAD13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0.35</w:t>
      </w:r>
    </w:p>
    <w:p w14:paraId="6F2A3B0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0.35 · 0.414 / 100 = 0.00145</w:t>
      </w:r>
    </w:p>
    <w:p w14:paraId="422726A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0.35 · 0.01343 / 100 = 0.000047</w:t>
      </w:r>
    </w:p>
    <w:p w14:paraId="7301B30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0621 Метилбензол (349)</w:t>
      </w:r>
    </w:p>
    <w:p w14:paraId="233EB4E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0.22</w:t>
      </w:r>
    </w:p>
    <w:p w14:paraId="37AF620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0.22 · 0.414 / 100 = 0.00091</w:t>
      </w:r>
    </w:p>
    <w:p w14:paraId="5E508B6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0.22 · 0.01343 / 100 = 0.00002955</w:t>
      </w:r>
    </w:p>
    <w:p w14:paraId="53008E43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0616 Диметилбензол (смесь о-, м-, п- изомеров) (203)</w:t>
      </w:r>
    </w:p>
    <w:p w14:paraId="575E81B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0.11</w:t>
      </w:r>
    </w:p>
    <w:p w14:paraId="5FA45B5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0.11 · 0.414 / 100 = 0.000455</w:t>
      </w:r>
    </w:p>
    <w:p w14:paraId="3F5037F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0.11 · 0.01343 / 100 = 0.00001477</w:t>
      </w:r>
    </w:p>
    <w:p w14:paraId="037F32F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1D3888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Концентрация ЗВ в парах, % масс(Прил. 14), </w:t>
      </w:r>
      <w:r>
        <w:rPr>
          <w:b/>
          <w:i/>
          <w:color w:val="000000"/>
          <w:sz w:val="20"/>
          <w:szCs w:val="20"/>
          <w:lang w:eastAsia="ru-RU"/>
        </w:rPr>
        <w:t xml:space="preserve">CI = </w:t>
      </w:r>
      <w:r>
        <w:rPr>
          <w:b/>
          <w:color w:val="000000"/>
          <w:sz w:val="20"/>
          <w:szCs w:val="20"/>
          <w:lang w:eastAsia="ru-RU"/>
        </w:rPr>
        <w:t>0.06</w:t>
      </w:r>
    </w:p>
    <w:p w14:paraId="6B293F2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Среднегодовые выбросы, т/год (5.2.5), </w:t>
      </w:r>
      <w:r>
        <w:rPr>
          <w:b/>
          <w:i/>
          <w:color w:val="000000"/>
          <w:sz w:val="20"/>
          <w:szCs w:val="20"/>
          <w:lang w:eastAsia="ru-RU"/>
        </w:rPr>
        <w:t xml:space="preserve">_M_ = CI · M / 100 = </w:t>
      </w:r>
      <w:r>
        <w:rPr>
          <w:b/>
          <w:color w:val="000000"/>
          <w:sz w:val="20"/>
          <w:szCs w:val="20"/>
          <w:lang w:eastAsia="ru-RU"/>
        </w:rPr>
        <w:t>0.06 · 0.414 / 100 = 0.0002484</w:t>
      </w:r>
    </w:p>
    <w:p w14:paraId="2868265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из разовых выброс, г/с (5.2.4), </w:t>
      </w:r>
      <w:r>
        <w:rPr>
          <w:b/>
          <w:i/>
          <w:color w:val="000000"/>
          <w:sz w:val="20"/>
          <w:szCs w:val="20"/>
          <w:lang w:eastAsia="ru-RU"/>
        </w:rPr>
        <w:t xml:space="preserve">_G_ = CI · G / 100 = </w:t>
      </w:r>
      <w:r>
        <w:rPr>
          <w:b/>
          <w:color w:val="000000"/>
          <w:sz w:val="20"/>
          <w:szCs w:val="20"/>
          <w:lang w:eastAsia="ru-RU"/>
        </w:rPr>
        <w:t>0.06 · 0.01343 / 100 = 0.00000806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6"/>
        <w:gridCol w:w="4301"/>
        <w:gridCol w:w="1673"/>
        <w:gridCol w:w="1792"/>
      </w:tblGrid>
      <w:tr w14:paraId="343909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9E9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6D4A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CCF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CFB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8A061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9172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8D57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1B12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0.00000806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5581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0.0002484</w:t>
            </w:r>
          </w:p>
        </w:tc>
      </w:tr>
      <w:tr w14:paraId="445C37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AAB0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0C2E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0EB3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0.00973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C364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0.3</w:t>
            </w:r>
          </w:p>
        </w:tc>
      </w:tr>
      <w:tr w14:paraId="235A23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2D4E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E576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C71DF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0.0036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9554D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0.111</w:t>
            </w:r>
          </w:p>
        </w:tc>
      </w:tr>
      <w:tr w14:paraId="5079AD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0CA0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28E3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58AA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0.000047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4D98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0.00145</w:t>
            </w:r>
          </w:p>
        </w:tc>
      </w:tr>
      <w:tr w14:paraId="650E29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73CD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591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7E3E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0.00001477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E19BC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0.000455</w:t>
            </w:r>
          </w:p>
        </w:tc>
      </w:tr>
      <w:tr w14:paraId="6D9E8D1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7461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9A4C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3ED11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0.00002955</w:t>
            </w:r>
          </w:p>
        </w:tc>
        <w:tc>
          <w:tcPr>
            <w:tcW w:w="1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7F9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0.00091</w:t>
            </w:r>
          </w:p>
        </w:tc>
      </w:tr>
    </w:tbl>
    <w:p w14:paraId="76978A2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2E9B586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6015, Устье скважины</w:t>
      </w:r>
    </w:p>
    <w:p w14:paraId="189A37D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6F5DDCB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14:paraId="7EE96AF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5BB963C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3. Методические указания по определению выбросов загрязняющих</w:t>
      </w:r>
    </w:p>
    <w:p w14:paraId="72352E8A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7D476A4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37C41ED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79E03F9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0.006588</w:t>
      </w:r>
    </w:p>
    <w:p w14:paraId="2AF3D4F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0.07</w:t>
      </w:r>
    </w:p>
    <w:p w14:paraId="673D538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25</w:t>
      </w:r>
    </w:p>
    <w:p w14:paraId="36B964E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2712</w:t>
      </w:r>
    </w:p>
    <w:p w14:paraId="016131D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0.07 · 0.006588 · 25 = 0.01153</w:t>
      </w:r>
    </w:p>
    <w:p w14:paraId="08C0B30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0.01153 / 3.6 = 0.0032</w:t>
      </w:r>
    </w:p>
    <w:p w14:paraId="63A0214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1129861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0108C6C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0.0032 · 63.39 / 100 = 0.00203</w:t>
      </w:r>
    </w:p>
    <w:p w14:paraId="48BE147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0.00203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0.0198</w:t>
      </w:r>
    </w:p>
    <w:p w14:paraId="3F23C2BE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59F2CA1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523FB0B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0.0032 · 14.12 / 100 = 0.000452</w:t>
      </w:r>
    </w:p>
    <w:p w14:paraId="706C417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0.000452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0.00441</w:t>
      </w:r>
    </w:p>
    <w:p w14:paraId="04174C6B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0CDB598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56071DE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0.0032 · 3.82 / 100 = 0.0001222</w:t>
      </w:r>
    </w:p>
    <w:p w14:paraId="6A143E0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0.0001222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0.00119</w:t>
      </w:r>
    </w:p>
    <w:p w14:paraId="259B809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59A0B44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053049E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0.0032 · 2.65 / 100 = 0.0000848</w:t>
      </w:r>
    </w:p>
    <w:p w14:paraId="288FFB6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0.0000848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0.00083</w:t>
      </w:r>
    </w:p>
    <w:p w14:paraId="36ACB27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1A47C92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4EFD17B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0.0032 · 2.68 / 100 = 0.0000858</w:t>
      </w:r>
    </w:p>
    <w:p w14:paraId="5E84927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0.0000858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0.00084</w:t>
      </w:r>
    </w:p>
    <w:p w14:paraId="6094D46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bookmarkStart w:id="0" w:name="_GoBack"/>
      <w:bookmarkEnd w:id="0"/>
      <w:r>
        <w:rPr>
          <w:color w:val="000000"/>
          <w:sz w:val="20"/>
          <w:szCs w:val="20"/>
          <w:lang w:eastAsia="ru-RU"/>
        </w:rPr>
        <w:t>Наименование оборудования: Предохранительные клапаны (тяжелые углеводороды)</w:t>
      </w:r>
    </w:p>
    <w:p w14:paraId="48A59EB4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14C6421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0.111024</w:t>
      </w:r>
    </w:p>
    <w:p w14:paraId="14E18ED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0.35</w:t>
      </w:r>
    </w:p>
    <w:p w14:paraId="2C31DA4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3</w:t>
      </w:r>
    </w:p>
    <w:p w14:paraId="0F9069A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2712</w:t>
      </w:r>
    </w:p>
    <w:p w14:paraId="32330A6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0.35 · 0.111024 · 3 = 0.1166</w:t>
      </w:r>
    </w:p>
    <w:p w14:paraId="6B231B9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0.1166 / 3.6 = 0.0324</w:t>
      </w:r>
    </w:p>
    <w:p w14:paraId="3CE6213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6395C93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0456568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0.0324 · 63.39 / 100 = 0.02054</w:t>
      </w:r>
    </w:p>
    <w:p w14:paraId="7F42F87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0.02054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0.20054</w:t>
      </w:r>
    </w:p>
    <w:p w14:paraId="47431BF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74949CA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044BCA2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0.0324 · 14.12 / 100 = 0.004575</w:t>
      </w:r>
    </w:p>
    <w:p w14:paraId="6A9624D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0.004575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0.0447</w:t>
      </w:r>
    </w:p>
    <w:p w14:paraId="1D0FFF3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09BE697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68E0286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0.0324 · 3.82 / 100 = 0.001238</w:t>
      </w:r>
    </w:p>
    <w:p w14:paraId="7A7B107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0.001238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0.01209</w:t>
      </w:r>
    </w:p>
    <w:p w14:paraId="5E34B57F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2723AF9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1F130CC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0.0324 · 2.65 / 100 = 0.000859</w:t>
      </w:r>
    </w:p>
    <w:p w14:paraId="38DD92C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0.000859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0.0084</w:t>
      </w:r>
    </w:p>
    <w:p w14:paraId="27555C8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10CC48C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081156B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0.0324 · 2.68 / 100 = 0.000868</w:t>
      </w:r>
    </w:p>
    <w:p w14:paraId="1C392C9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0.000868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0.0085</w:t>
      </w:r>
    </w:p>
    <w:p w14:paraId="08D801B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Фланцевые соединения (тяжелые углеводороды)</w:t>
      </w:r>
    </w:p>
    <w:p w14:paraId="61C5889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7216DA6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0.000288</w:t>
      </w:r>
    </w:p>
    <w:p w14:paraId="71C5ACC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0.02</w:t>
      </w:r>
    </w:p>
    <w:p w14:paraId="47826F2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18</w:t>
      </w:r>
    </w:p>
    <w:p w14:paraId="71EF777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2712</w:t>
      </w:r>
    </w:p>
    <w:p w14:paraId="0AC829C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0.02 · 0.000288 · 18 = 0.0001037</w:t>
      </w:r>
    </w:p>
    <w:p w14:paraId="3BF7FE8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0.0001037 / 3.6 = 0.0000288</w:t>
      </w:r>
    </w:p>
    <w:p w14:paraId="33EC5A3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0D4D82F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71A5094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0.0000288 · 63.39 / 100 = 0.00001826</w:t>
      </w:r>
    </w:p>
    <w:p w14:paraId="6362C03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0.00001826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0.000178</w:t>
      </w:r>
    </w:p>
    <w:p w14:paraId="5E73DCF5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1DF095F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31B530D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0.0000288 · 14.12 / 100 = 0.00000407</w:t>
      </w:r>
    </w:p>
    <w:p w14:paraId="0F1E9BD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0.00000407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0.0000397</w:t>
      </w:r>
    </w:p>
    <w:p w14:paraId="244D5FBF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475EF7A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214FB6A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0.0000288 · 3.82 / 100 = 0.0000011</w:t>
      </w:r>
    </w:p>
    <w:p w14:paraId="0A1E2D16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0.0000011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0.0000107</w:t>
      </w:r>
    </w:p>
    <w:p w14:paraId="42B45C5D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1C483E8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1A941D6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0.0000288 · 2.65 / 100 = 0.000000763</w:t>
      </w:r>
    </w:p>
    <w:p w14:paraId="3F39007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0.000000763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0.0000074</w:t>
      </w:r>
    </w:p>
    <w:p w14:paraId="08D48FD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5D9F933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4DE033F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0.0000288 · 2.68 / 100 = 0.000000772</w:t>
      </w:r>
    </w:p>
    <w:p w14:paraId="2D37974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0.000000772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0.0000075</w:t>
      </w:r>
    </w:p>
    <w:p w14:paraId="48B2556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584"/>
        <w:gridCol w:w="1584"/>
        <w:gridCol w:w="1452"/>
      </w:tblGrid>
      <w:tr w14:paraId="5923EF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24FFD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2E439060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68944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22CCE01A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1C97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205B89D9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1E20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68C498B9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7A81323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51EF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160D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BF42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2B89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  <w:tr w14:paraId="0CC12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E68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Предохранительные клапаны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C48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55C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1679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  <w:tr w14:paraId="212332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19FB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Фланцевые соединения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A1C8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56572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1B0A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</w:tbl>
    <w:p w14:paraId="5E66F2F6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2E83C14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2998F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8894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649B1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E06B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F4FE5">
            <w:pPr>
              <w:widowControl/>
              <w:autoSpaceDE/>
              <w:autoSpaceDN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DA334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5F86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746B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16080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0.0008680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0164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0.0093475</w:t>
            </w:r>
          </w:p>
        </w:tc>
      </w:tr>
      <w:tr w14:paraId="48BA87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EC32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1C99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FB3EB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0.0008590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273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0.0092374</w:t>
            </w:r>
          </w:p>
        </w:tc>
      </w:tr>
      <w:tr w14:paraId="74827E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D075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FD6F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8A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0.0045750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D73D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0.0491497</w:t>
            </w:r>
          </w:p>
        </w:tc>
      </w:tr>
      <w:tr w14:paraId="159242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2EF8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B832E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4489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0.0012380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18A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0.0132907</w:t>
            </w:r>
          </w:p>
        </w:tc>
      </w:tr>
      <w:tr w14:paraId="1CE9D9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DDC4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856F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D7DB9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0.0205400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D184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0.220518</w:t>
            </w:r>
          </w:p>
        </w:tc>
      </w:tr>
    </w:tbl>
    <w:p w14:paraId="52413F1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2C1DAFC8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09ED4ECC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Источник загрязнения N 6016, Дренажная емкость</w:t>
      </w:r>
    </w:p>
    <w:p w14:paraId="6FF491FE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Список литературы:</w:t>
      </w:r>
    </w:p>
    <w:p w14:paraId="1491ABB9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 Методика расчетов выбросов в окружающую среду  от неорганизованных источников АО "Казтрансойла" Астана, 2005 (п.6.1, 6.2, 6.3 и 6.4)</w:t>
      </w:r>
    </w:p>
    <w:p w14:paraId="337581CB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 Методическое пособие по расчету, нормированию и контролю выбросов загрязняющих веществ в атмосферный воздух (дополненное и переработанное), CПб, НИИ Атмосфера, 2005</w:t>
      </w:r>
    </w:p>
    <w:p w14:paraId="3E011B5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3. Методические указания по определению выбросов загрязняющих</w:t>
      </w:r>
    </w:p>
    <w:p w14:paraId="4B81D2B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веществ в атмосферу из резервуаров РНД 211.2.02.09-2004. Астана, 2005</w:t>
      </w:r>
    </w:p>
    <w:p w14:paraId="4E7D5341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Запорно-регулирующая арматура (тяжелые углеводороды)</w:t>
      </w:r>
    </w:p>
    <w:p w14:paraId="38EFB4D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5EFA4A5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0.006588</w:t>
      </w:r>
    </w:p>
    <w:p w14:paraId="4303C7F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0.07</w:t>
      </w:r>
    </w:p>
    <w:p w14:paraId="031A79E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2</w:t>
      </w:r>
    </w:p>
    <w:p w14:paraId="29C3C82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2712</w:t>
      </w:r>
    </w:p>
    <w:p w14:paraId="56E3025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0.07 · 0.006588 · 2 = 0.000922</w:t>
      </w:r>
    </w:p>
    <w:p w14:paraId="5DDEE4C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0.000922 / 3.6 = 0.000256</w:t>
      </w:r>
    </w:p>
    <w:p w14:paraId="4AFC9B10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57D581B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34DD24B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0.000256 · 63.39 / 100 = 0.0001623</w:t>
      </w:r>
    </w:p>
    <w:p w14:paraId="22D649E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0.0001623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0.001584</w:t>
      </w:r>
    </w:p>
    <w:p w14:paraId="11DE49C9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17C16B3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723A72C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0.000256 · 14.12 / 100 = 0.00003615</w:t>
      </w:r>
    </w:p>
    <w:p w14:paraId="4752CBD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0.00003615 ·2712·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0.000353</w:t>
      </w:r>
    </w:p>
    <w:p w14:paraId="4E628E68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35FE186E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6FFBF5F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0.000256 · 3.82 / 100 = 0.00000978</w:t>
      </w:r>
    </w:p>
    <w:p w14:paraId="30182C4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0.00000978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0.0000954</w:t>
      </w:r>
    </w:p>
    <w:p w14:paraId="2A67329A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540D082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12FD86B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0.000256 · 2.65 / 100 = 0.00000678</w:t>
      </w:r>
    </w:p>
    <w:p w14:paraId="23262B8B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0.00000678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0.000066</w:t>
      </w:r>
    </w:p>
    <w:p w14:paraId="0A61402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4FE6C4A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6313F6A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0.000256 · 2.68 / 100 = 0.00000686</w:t>
      </w:r>
    </w:p>
    <w:p w14:paraId="0FE9CA99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0.00000686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0.000067</w:t>
      </w:r>
    </w:p>
    <w:p w14:paraId="0E61B617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оборудования: Фланцевые соединения (тяжелые углеводороды)</w:t>
      </w:r>
    </w:p>
    <w:p w14:paraId="55935A75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Наименование технологического потока: Неочищенный нефтяной газ</w:t>
      </w:r>
    </w:p>
    <w:p w14:paraId="11022CF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величина утечки, кг/с(Прил.Б1),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Q = </w:t>
      </w:r>
      <w:r>
        <w:rPr>
          <w:b/>
          <w:color w:val="000000"/>
          <w:sz w:val="20"/>
          <w:szCs w:val="20"/>
          <w:lang w:eastAsia="ru-RU"/>
        </w:rPr>
        <w:t>0.000288</w:t>
      </w:r>
    </w:p>
    <w:p w14:paraId="1B84FB1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Расчетная доля уплотнений, потерявших герметичность, доли единицы(Прил.Б1), </w:t>
      </w:r>
      <w:r>
        <w:rPr>
          <w:b/>
          <w:i/>
          <w:color w:val="000000"/>
          <w:sz w:val="20"/>
          <w:szCs w:val="20"/>
          <w:lang w:eastAsia="ru-RU"/>
        </w:rPr>
        <w:t xml:space="preserve">X = </w:t>
      </w:r>
      <w:r>
        <w:rPr>
          <w:b/>
          <w:color w:val="000000"/>
          <w:sz w:val="20"/>
          <w:szCs w:val="20"/>
          <w:lang w:eastAsia="ru-RU"/>
        </w:rPr>
        <w:t>0.02</w:t>
      </w:r>
    </w:p>
    <w:p w14:paraId="57A193F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Общее количество данного оборудования, шт., </w:t>
      </w:r>
      <w:r>
        <w:rPr>
          <w:b/>
          <w:i/>
          <w:color w:val="000000"/>
          <w:sz w:val="20"/>
          <w:szCs w:val="20"/>
          <w:lang w:eastAsia="ru-RU"/>
        </w:rPr>
        <w:t xml:space="preserve">N = </w:t>
      </w:r>
      <w:r>
        <w:rPr>
          <w:b/>
          <w:color w:val="000000"/>
          <w:sz w:val="20"/>
          <w:szCs w:val="20"/>
          <w:lang w:eastAsia="ru-RU"/>
        </w:rPr>
        <w:t>6</w:t>
      </w:r>
    </w:p>
    <w:p w14:paraId="6CB77407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Среднее время работы данного оборудования, час/год, </w:t>
      </w:r>
      <w:r>
        <w:rPr>
          <w:b/>
          <w:i/>
          <w:color w:val="000000"/>
          <w:sz w:val="20"/>
          <w:szCs w:val="20"/>
          <w:lang w:eastAsia="ru-RU"/>
        </w:rPr>
        <w:t xml:space="preserve">_T_ = </w:t>
      </w:r>
      <w:r>
        <w:rPr>
          <w:b/>
          <w:color w:val="000000"/>
          <w:sz w:val="20"/>
          <w:szCs w:val="20"/>
          <w:lang w:eastAsia="ru-RU"/>
        </w:rPr>
        <w:t>2712</w:t>
      </w:r>
    </w:p>
    <w:p w14:paraId="54EB1AF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кг/час (6.1), </w:t>
      </w:r>
      <w:r>
        <w:rPr>
          <w:b/>
          <w:i/>
          <w:color w:val="000000"/>
          <w:sz w:val="20"/>
          <w:szCs w:val="20"/>
          <w:lang w:eastAsia="ru-RU"/>
        </w:rPr>
        <w:t xml:space="preserve">G = X · Q · N = </w:t>
      </w:r>
      <w:r>
        <w:rPr>
          <w:b/>
          <w:color w:val="000000"/>
          <w:sz w:val="20"/>
          <w:szCs w:val="20"/>
          <w:lang w:eastAsia="ru-RU"/>
        </w:rPr>
        <w:t>0.02 · 0.000288 · 6 = 0.00003456</w:t>
      </w:r>
    </w:p>
    <w:p w14:paraId="5A7566B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Суммарная утечка всех компонентов, г/с, </w:t>
      </w:r>
      <w:r>
        <w:rPr>
          <w:b/>
          <w:i/>
          <w:color w:val="000000"/>
          <w:sz w:val="20"/>
          <w:szCs w:val="20"/>
          <w:lang w:eastAsia="ru-RU"/>
        </w:rPr>
        <w:t xml:space="preserve">G = G / 3.6 = </w:t>
      </w:r>
      <w:r>
        <w:rPr>
          <w:b/>
          <w:color w:val="000000"/>
          <w:sz w:val="20"/>
          <w:szCs w:val="20"/>
          <w:lang w:eastAsia="ru-RU"/>
        </w:rPr>
        <w:t>0.00003456 / 3.6 = 0.0000096</w:t>
      </w:r>
    </w:p>
    <w:p w14:paraId="64F177A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0415 Смесь углеводородов предельных С1-С5 (1502*)</w:t>
      </w:r>
    </w:p>
    <w:p w14:paraId="1E883C54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63.39</w:t>
      </w:r>
    </w:p>
    <w:p w14:paraId="6B7F2340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0.0000096 · 63.39 / 100 = 0.00000609</w:t>
      </w:r>
    </w:p>
    <w:p w14:paraId="07784C0F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0.00000609 · 2712·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0.0000594</w:t>
      </w:r>
    </w:p>
    <w:p w14:paraId="2D0A8E07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0410 Метан (727*)</w:t>
      </w:r>
    </w:p>
    <w:p w14:paraId="08F76D53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14.12</w:t>
      </w:r>
    </w:p>
    <w:p w14:paraId="1729C74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0.0000096 · 14.12 / 100 = 0.000001356</w:t>
      </w:r>
    </w:p>
    <w:p w14:paraId="38CE6BC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0.000001356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0.0000132</w:t>
      </w:r>
    </w:p>
    <w:p w14:paraId="620A40C2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0412 Изобутан (2-Метилпропан) (279)</w:t>
      </w:r>
    </w:p>
    <w:p w14:paraId="3E632F8A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3.82</w:t>
      </w:r>
    </w:p>
    <w:p w14:paraId="7E238B8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0.0000096 · 3.82 / 100 = 0.000000367</w:t>
      </w:r>
    </w:p>
    <w:p w14:paraId="34ACEEC5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0.000000367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0.0000036</w:t>
      </w:r>
    </w:p>
    <w:p w14:paraId="6950D9E6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0405 Пентан (450)</w:t>
      </w:r>
    </w:p>
    <w:p w14:paraId="5DC440B1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2.65</w:t>
      </w:r>
    </w:p>
    <w:p w14:paraId="4CF2B4F8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0.0000096 · 2.65 / 100 = 0.0000002544</w:t>
      </w:r>
    </w:p>
    <w:p w14:paraId="161572C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0.0000002544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0.0000025</w:t>
      </w:r>
    </w:p>
    <w:p w14:paraId="4FE1DABE">
      <w:pPr>
        <w:widowControl/>
        <w:autoSpaceDE/>
        <w:autoSpaceDN/>
        <w:rPr>
          <w:b/>
          <w:i/>
          <w:color w:val="000000"/>
          <w:sz w:val="20"/>
          <w:szCs w:val="20"/>
          <w:u w:val="single"/>
          <w:lang w:eastAsia="ru-RU"/>
        </w:rPr>
      </w:pPr>
      <w:r>
        <w:rPr>
          <w:b/>
          <w:i/>
          <w:color w:val="000000"/>
          <w:sz w:val="20"/>
          <w:szCs w:val="20"/>
          <w:u w:val="single"/>
          <w:lang w:eastAsia="ru-RU"/>
        </w:rPr>
        <w:t>Примесь: 0333 Сероводород (Дигидросульфид) (518)</w:t>
      </w:r>
    </w:p>
    <w:p w14:paraId="269194AD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Массовая концентрация компонента в потоке, %, </w:t>
      </w:r>
      <w:r>
        <w:rPr>
          <w:b/>
          <w:i/>
          <w:color w:val="000000"/>
          <w:sz w:val="20"/>
          <w:szCs w:val="20"/>
          <w:lang w:eastAsia="ru-RU"/>
        </w:rPr>
        <w:t xml:space="preserve">C = </w:t>
      </w:r>
      <w:r>
        <w:rPr>
          <w:b/>
          <w:color w:val="000000"/>
          <w:sz w:val="20"/>
          <w:szCs w:val="20"/>
          <w:lang w:eastAsia="ru-RU"/>
        </w:rPr>
        <w:t>2.68</w:t>
      </w:r>
    </w:p>
    <w:p w14:paraId="3A0168AC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Максимальный разовый выброс, г/с, </w:t>
      </w:r>
      <w:r>
        <w:rPr>
          <w:b/>
          <w:i/>
          <w:color w:val="000000"/>
          <w:sz w:val="20"/>
          <w:szCs w:val="20"/>
          <w:lang w:eastAsia="ru-RU"/>
        </w:rPr>
        <w:t xml:space="preserve">_G_ = G · C / 100 = </w:t>
      </w:r>
      <w:r>
        <w:rPr>
          <w:b/>
          <w:color w:val="000000"/>
          <w:sz w:val="20"/>
          <w:szCs w:val="20"/>
          <w:lang w:eastAsia="ru-RU"/>
        </w:rPr>
        <w:t>0.0000096 · 2.68 / 100 = 0.0000002573</w:t>
      </w:r>
    </w:p>
    <w:p w14:paraId="63194E52">
      <w:pPr>
        <w:widowControl/>
        <w:autoSpaceDE/>
        <w:autoSpaceDN/>
        <w:rPr>
          <w:b/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Валовый выброс, т/год, </w:t>
      </w:r>
      <w:r>
        <w:rPr>
          <w:b/>
          <w:i/>
          <w:color w:val="000000"/>
          <w:sz w:val="20"/>
          <w:szCs w:val="20"/>
          <w:lang w:eastAsia="ru-RU"/>
        </w:rPr>
        <w:t>_M_ = _G_ · _T_ · 3600 / 10</w:t>
      </w:r>
      <w:r>
        <w:rPr>
          <w:b/>
          <w:i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i/>
          <w:color w:val="000000"/>
          <w:sz w:val="20"/>
          <w:szCs w:val="20"/>
          <w:lang w:eastAsia="ru-RU"/>
        </w:rPr>
        <w:t xml:space="preserve"> = </w:t>
      </w:r>
      <w:r>
        <w:rPr>
          <w:b/>
          <w:color w:val="000000"/>
          <w:sz w:val="20"/>
          <w:szCs w:val="20"/>
          <w:lang w:eastAsia="ru-RU"/>
        </w:rPr>
        <w:t>0.0000002573 · 2712 · 3600 / 10</w:t>
      </w:r>
      <w:r>
        <w:rPr>
          <w:b/>
          <w:color w:val="000000"/>
          <w:sz w:val="20"/>
          <w:szCs w:val="20"/>
          <w:vertAlign w:val="superscript"/>
          <w:lang w:eastAsia="ru-RU"/>
        </w:rPr>
        <w:t>6</w:t>
      </w:r>
      <w:r>
        <w:rPr>
          <w:b/>
          <w:color w:val="000000"/>
          <w:sz w:val="20"/>
          <w:szCs w:val="20"/>
          <w:lang w:eastAsia="ru-RU"/>
        </w:rPr>
        <w:t xml:space="preserve"> = 0.0000025</w:t>
      </w:r>
    </w:p>
    <w:p w14:paraId="5CDE96B3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Сводная таблица расчетов: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584"/>
        <w:gridCol w:w="1584"/>
        <w:gridCol w:w="1452"/>
      </w:tblGrid>
      <w:tr w14:paraId="45D019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834F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Оборудов.</w:t>
            </w:r>
          </w:p>
          <w:p w14:paraId="072566D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7F26B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Технологич.</w:t>
            </w:r>
          </w:p>
          <w:p w14:paraId="1D4BCD50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поток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32C2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Общее кол-</w:t>
            </w:r>
          </w:p>
          <w:p w14:paraId="0877F4E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во, шт.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ECC6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Время ра-</w:t>
            </w:r>
          </w:p>
          <w:p w14:paraId="415A71E4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боты, ч/г</w:t>
            </w:r>
          </w:p>
        </w:tc>
      </w:tr>
      <w:tr w14:paraId="11EE8C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7D19A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Запорно-регулирующая арматура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0DBF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20A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57F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  <w:tr w14:paraId="58BD51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B41B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Фланцевые соединения (тяжелые углеводороды)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44B9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Неочищенный нефтяной газ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4B85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F5AA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</w:tbl>
    <w:p w14:paraId="71F0486D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Итоговая таблица: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4"/>
        <w:gridCol w:w="4117"/>
        <w:gridCol w:w="1801"/>
        <w:gridCol w:w="1800"/>
      </w:tblGrid>
      <w:tr w14:paraId="5297E5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76261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5E28D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Наименование ЗВ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127B7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г/с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D9849">
            <w:pPr>
              <w:widowControl/>
              <w:autoSpaceDE/>
              <w:autoSpaceDN/>
              <w:jc w:val="center"/>
              <w:rPr>
                <w:b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i/>
                <w:color w:val="000000"/>
                <w:sz w:val="20"/>
                <w:szCs w:val="20"/>
                <w:lang w:eastAsia="ru-RU"/>
              </w:rPr>
              <w:t>Выброс т/год</w:t>
            </w:r>
          </w:p>
        </w:tc>
      </w:tr>
      <w:tr w14:paraId="315C4C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40746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7D58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798B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0.00000686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AD4A3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0.0000695</w:t>
            </w:r>
          </w:p>
        </w:tc>
      </w:tr>
      <w:tr w14:paraId="106CF31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1A72C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716AF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Пентан (450)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DE6EE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0.00000678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10A8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0.0000685</w:t>
            </w:r>
          </w:p>
        </w:tc>
      </w:tr>
      <w:tr w14:paraId="590F51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6BFB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52A05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9BC3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0.00003615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4406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0.0003662</w:t>
            </w:r>
          </w:p>
        </w:tc>
      </w:tr>
      <w:tr w14:paraId="4350567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30B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FE3E1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Изобутан (2-Метилпропан) (279)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EAD5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0.00000978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EBAC8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0.000099</w:t>
            </w:r>
          </w:p>
        </w:tc>
      </w:tr>
      <w:tr w14:paraId="3FC516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A5FD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2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DE08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0D450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0.0001623</w:t>
            </w:r>
          </w:p>
        </w:tc>
        <w:tc>
          <w:tcPr>
            <w:tcW w:w="1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DE132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0.0016434</w:t>
            </w:r>
          </w:p>
        </w:tc>
      </w:tr>
    </w:tbl>
    <w:p w14:paraId="0705B610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</w:p>
    <w:p w14:paraId="01264B26">
      <w:pPr>
        <w:widowControl/>
        <w:autoSpaceDE/>
        <w:autoSpaceDN/>
        <w:rPr>
          <w:b/>
          <w:i/>
          <w:color w:val="000000"/>
          <w:sz w:val="20"/>
          <w:szCs w:val="20"/>
          <w:lang w:eastAsia="ru-RU"/>
        </w:rPr>
      </w:pPr>
    </w:p>
    <w:p w14:paraId="78C1C92B">
      <w:pPr>
        <w:rPr>
          <w:sz w:val="20"/>
          <w:szCs w:val="20"/>
        </w:rPr>
      </w:pPr>
    </w:p>
    <w:sectPr>
      <w:pgSz w:w="11906" w:h="16838"/>
      <w:pgMar w:top="78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858A8"/>
    <w:rsid w:val="2B58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3"/>
    <w:basedOn w:val="1"/>
    <w:qFormat/>
    <w:uiPriority w:val="99"/>
    <w:pPr>
      <w:ind w:left="281"/>
      <w:outlineLvl w:val="2"/>
    </w:pPr>
    <w:rPr>
      <w:b/>
      <w:bCs/>
      <w:sz w:val="24"/>
      <w:szCs w:val="2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2025-11-06T11:40:00Z</dcterms:created>
  <dc:creator>User</dc:creator>
  <cp:lastModifiedBy>User</cp:lastModifiedBy>
  <dcterms:modified xsi:type="dcterms:W3CDTF">2025-11-06T11:47:48Z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616C629CACD74FD18F5963DA081901BF_11</vt:lpwstr>
  </property>
</Properties>
</file>